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1D" w:rsidRPr="00035CA3" w:rsidRDefault="006B0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муниципального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5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 Всероссийской олимпиады школьников по общеобразовательным предметам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5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035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5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:rsidR="00F1511D" w:rsidRDefault="006B03D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1511D" w:rsidRPr="00035CA3" w:rsidRDefault="006B03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результаты муниципального этапа Всероссийской олимпиады школьников;</w:t>
      </w:r>
    </w:p>
    <w:p w:rsidR="00F1511D" w:rsidRPr="00035CA3" w:rsidRDefault="006B03D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оценить деятельность учителей по работе с одаренными и высокомотивированными учениками.</w:t>
      </w:r>
    </w:p>
    <w:p w:rsidR="00F1511D" w:rsidRPr="00035CA3" w:rsidRDefault="006B0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 контроля: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тематический, заседание МО, анализ результативности.</w:t>
      </w:r>
    </w:p>
    <w:p w:rsidR="00F1511D" w:rsidRPr="00035CA3" w:rsidRDefault="006B0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проведения: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35CA3">
        <w:rPr>
          <w:rFonts w:hAnsi="Times New Roman" w:cs="Times New Roman"/>
          <w:color w:val="000000"/>
          <w:sz w:val="24"/>
          <w:szCs w:val="24"/>
          <w:lang w:val="ru-RU"/>
        </w:rPr>
        <w:t xml:space="preserve">декабрь 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F1511D" w:rsidRPr="00035CA3" w:rsidRDefault="006B0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Победители и призеры 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этапа олимпиады</w:t>
      </w:r>
      <w:r w:rsidR="00035C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 xml:space="preserve">были направлены на участие в муниципальном этапе Всероссийской олимпиады школьников по общеобразовательным предметам. В соответствии с заявками на участие команды </w:t>
      </w:r>
      <w:r w:rsidR="00660F42">
        <w:rPr>
          <w:rFonts w:hAnsi="Times New Roman" w:cs="Times New Roman"/>
          <w:color w:val="000000"/>
          <w:sz w:val="24"/>
          <w:szCs w:val="24"/>
          <w:lang w:val="ru-RU"/>
        </w:rPr>
        <w:t>МКОУ «Муцалаульская СОШ 1 им. А. Я. Абдуллаева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» в муниципальном этапе олимпиады составлены приказы об освобождении от учебных занятий учащихся в дни проведения муниципального этапа олимпиад.</w:t>
      </w:r>
    </w:p>
    <w:p w:rsidR="00F1511D" w:rsidRPr="00035CA3" w:rsidRDefault="006B0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1. Победители муниципального этапа </w:t>
      </w:r>
      <w:proofErr w:type="gramStart"/>
      <w:r w:rsidRPr="00035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035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9152D" w:rsidRPr="00E915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«Муцалаульская СОШ 1 им. А. Я. Абдуллаева»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197"/>
        <w:gridCol w:w="1032"/>
        <w:gridCol w:w="1863"/>
        <w:gridCol w:w="1685"/>
        <w:gridCol w:w="2545"/>
      </w:tblGrid>
      <w:tr w:rsidR="00F1511D" w:rsidTr="0011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6B0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6B0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учащегося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6B0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6B0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6B0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6B0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учителя</w:t>
            </w:r>
          </w:p>
        </w:tc>
      </w:tr>
      <w:tr w:rsidR="00E9152D" w:rsidTr="0011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52D" w:rsidRPr="001113BA" w:rsidRDefault="001113B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113B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52D" w:rsidRPr="001113BA" w:rsidRDefault="001113B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113B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Ярашев</w:t>
            </w:r>
            <w:proofErr w:type="spellEnd"/>
            <w:r w:rsidRPr="001113B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Курбан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52D" w:rsidRPr="001113BA" w:rsidRDefault="001113B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113B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52D" w:rsidRPr="001113BA" w:rsidRDefault="001113B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13B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52D" w:rsidRPr="001113BA" w:rsidRDefault="001113B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113B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52D" w:rsidRPr="001113BA" w:rsidRDefault="001113B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113B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Рамазанов М.Р.</w:t>
            </w:r>
          </w:p>
        </w:tc>
      </w:tr>
      <w:tr w:rsidR="00F1511D" w:rsidTr="0011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1113BA" w:rsidRDefault="001113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E9152D" w:rsidRDefault="00E915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Салаватова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Фатима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E9152D" w:rsidP="00111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B0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11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6B03D4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6B0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E91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52D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E9152D" w:rsidRDefault="00E915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Акайчикова Г.З.</w:t>
            </w:r>
          </w:p>
        </w:tc>
      </w:tr>
      <w:tr w:rsidR="00F1511D" w:rsidTr="0011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1113BA" w:rsidRDefault="001113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1113BA" w:rsidRDefault="001113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Исрапилова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Фатина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6B0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 «А»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6B0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1113BA" w:rsidRDefault="001113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1113BA" w:rsidRDefault="001113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Налибиева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С.Г.</w:t>
            </w:r>
          </w:p>
        </w:tc>
      </w:tr>
      <w:tr w:rsidR="00F1511D" w:rsidTr="0011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1113BA" w:rsidRDefault="001113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1113BA" w:rsidRDefault="001113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Раяна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111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B03D4">
              <w:rPr>
                <w:rFonts w:hAnsi="Times New Roman" w:cs="Times New Roman"/>
                <w:color w:val="000000"/>
                <w:sz w:val="24"/>
                <w:szCs w:val="24"/>
              </w:rPr>
              <w:t> «А»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1113BA" w:rsidRDefault="001113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1113BA" w:rsidP="00111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BA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1113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1113BA" w:rsidRDefault="001113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Юсупова К.К.</w:t>
            </w:r>
          </w:p>
        </w:tc>
      </w:tr>
      <w:tr w:rsidR="00F1511D" w:rsidTr="00111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1113BA" w:rsidRDefault="001113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6B03D4" w:rsidRDefault="006B03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Абдурахманов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Хабиб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6B0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 «А»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6B0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111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BA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1113BA" w:rsidRDefault="001113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Абусиев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</w:tr>
    </w:tbl>
    <w:p w:rsidR="00F1511D" w:rsidRPr="00035CA3" w:rsidRDefault="006B03D4" w:rsidP="005D7F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D7F2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D7F2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учебном году на муниципальном уровне п</w:t>
      </w:r>
      <w:r w:rsidR="005D7F2E">
        <w:rPr>
          <w:rFonts w:hAnsi="Times New Roman" w:cs="Times New Roman"/>
          <w:color w:val="000000"/>
          <w:sz w:val="24"/>
          <w:szCs w:val="24"/>
          <w:lang w:val="ru-RU"/>
        </w:rPr>
        <w:t xml:space="preserve">ризерами 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 xml:space="preserve">стали </w:t>
      </w:r>
      <w:r w:rsidR="005D7F2E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</w:p>
    <w:p w:rsidR="00F1511D" w:rsidRPr="00035CA3" w:rsidRDefault="006B0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учениками достигли учителя русского языка и литературы. Нет ни одного призера по предметам эстетического цикла.</w:t>
      </w:r>
    </w:p>
    <w:p w:rsidR="00F1511D" w:rsidRPr="00035CA3" w:rsidRDefault="006B0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5358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035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Сравнительный анализ </w:t>
      </w:r>
      <w:proofErr w:type="gramStart"/>
      <w:r w:rsidRPr="00035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количества участников муниципального этапа Всероссийской олимпиады школьников</w:t>
      </w:r>
      <w:proofErr w:type="gramEnd"/>
      <w:r w:rsidRPr="00035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4"/>
        <w:gridCol w:w="2141"/>
        <w:gridCol w:w="2141"/>
        <w:gridCol w:w="2141"/>
      </w:tblGrid>
      <w:tr w:rsidR="005358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838" w:rsidRDefault="00535838" w:rsidP="00660F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победителей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838" w:rsidRDefault="00535838" w:rsidP="00592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22 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838" w:rsidRDefault="00535838" w:rsidP="00592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838" w:rsidRDefault="00535838" w:rsidP="005358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F151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6B0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6B0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535838" w:rsidRDefault="00535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6B0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151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Default="006B0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535838" w:rsidRDefault="00535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535838" w:rsidRDefault="00535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535838" w:rsidRDefault="00535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F1511D" w:rsidRPr="00035CA3" w:rsidRDefault="006B0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наблюдается стабильное увеличение количества призеров</w:t>
      </w:r>
      <w:r w:rsidR="005358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511D" w:rsidRPr="00035CA3" w:rsidRDefault="006B0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F1511D" w:rsidRPr="00035CA3" w:rsidRDefault="006B0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1. Руководителям ШМО:</w:t>
      </w:r>
    </w:p>
    <w:p w:rsidR="00F1511D" w:rsidRPr="00035CA3" w:rsidRDefault="006B0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1.1. Обсудить результаты 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этапа Всероссийской олимпиады школьников по общеобразовательным предметам на заседаниях ШМО в срок до 03.03.202</w:t>
      </w:r>
      <w:r w:rsidR="0053583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511D" w:rsidRPr="00035CA3" w:rsidRDefault="006B0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 xml:space="preserve">1.2. Разработать план мероприятий, направленных на улучшение показателей работы с одаренными детьми (включить в план работы предметные модули, конкурсы, викторины с заданиями, подобными и альтернативными </w:t>
      </w:r>
      <w:proofErr w:type="gramStart"/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олимпиадным</w:t>
      </w:r>
      <w:proofErr w:type="gramEnd"/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1511D" w:rsidRPr="00035CA3" w:rsidRDefault="006B0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2.  Наградить победителей и призеров грамотами на школьной линейке 14.02.202</w:t>
      </w:r>
      <w:r w:rsidR="0053583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. Отметить активность учеников, которые принимали участие в двух и более олимпиадах.</w:t>
      </w:r>
    </w:p>
    <w:p w:rsidR="00F1511D" w:rsidRPr="00035CA3" w:rsidRDefault="006B0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="00535838">
        <w:rPr>
          <w:rFonts w:hAnsi="Times New Roman" w:cs="Times New Roman"/>
          <w:color w:val="000000"/>
          <w:sz w:val="24"/>
          <w:szCs w:val="24"/>
          <w:lang w:val="ru-RU"/>
        </w:rPr>
        <w:t>Албиевой</w:t>
      </w:r>
      <w:proofErr w:type="spellEnd"/>
      <w:r w:rsidR="00535838">
        <w:rPr>
          <w:rFonts w:hAnsi="Times New Roman" w:cs="Times New Roman"/>
          <w:color w:val="000000"/>
          <w:sz w:val="24"/>
          <w:szCs w:val="24"/>
          <w:lang w:val="ru-RU"/>
        </w:rPr>
        <w:t xml:space="preserve"> И.Х.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838">
        <w:rPr>
          <w:rFonts w:hAnsi="Times New Roman" w:cs="Times New Roman"/>
          <w:color w:val="000000"/>
          <w:sz w:val="24"/>
          <w:szCs w:val="24"/>
          <w:lang w:val="ru-RU"/>
        </w:rPr>
        <w:t>оператору ЭВМ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1511D" w:rsidRPr="00035CA3" w:rsidRDefault="006B0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3.1. Разместить на официальном сайте школы информацию о победителях и призерах муниципального этапа Всероссийской олимпиады школьников.</w:t>
      </w:r>
    </w:p>
    <w:p w:rsidR="00F1511D" w:rsidRPr="00035CA3" w:rsidRDefault="006B0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4. Объявить благодарность педагогам-предметникам за качественную подготовку п</w:t>
      </w:r>
      <w:r w:rsidR="00535838">
        <w:rPr>
          <w:rFonts w:hAnsi="Times New Roman" w:cs="Times New Roman"/>
          <w:color w:val="000000"/>
          <w:sz w:val="24"/>
          <w:szCs w:val="24"/>
          <w:lang w:val="ru-RU"/>
        </w:rPr>
        <w:t xml:space="preserve">ризеров 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муниципального этапа Всероссийской олимпиады школьников.</w:t>
      </w:r>
    </w:p>
    <w:p w:rsidR="00F1511D" w:rsidRPr="00035CA3" w:rsidRDefault="006B0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5. Учителям ШМО эстетического воспитания усилить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повышению интереса учащихся к таким предметам,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5CA3">
        <w:rPr>
          <w:rFonts w:hAnsi="Times New Roman" w:cs="Times New Roman"/>
          <w:color w:val="000000"/>
          <w:sz w:val="24"/>
          <w:szCs w:val="24"/>
          <w:lang w:val="ru-RU"/>
        </w:rPr>
        <w:t>технология, ОБЖ, физическая культура.</w:t>
      </w:r>
    </w:p>
    <w:p w:rsidR="00F1511D" w:rsidRPr="00535838" w:rsidRDefault="006B03D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 w:rsidR="00535838">
        <w:rPr>
          <w:rFonts w:hAnsi="Times New Roman" w:cs="Times New Roman"/>
          <w:color w:val="000000"/>
          <w:sz w:val="24"/>
          <w:szCs w:val="24"/>
          <w:lang w:val="ru-RU"/>
        </w:rPr>
        <w:t>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6"/>
        <w:gridCol w:w="156"/>
        <w:gridCol w:w="1820"/>
      </w:tblGrid>
      <w:tr w:rsidR="00F151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035CA3" w:rsidRDefault="006B03D4" w:rsidP="00535838">
            <w:pPr>
              <w:rPr>
                <w:lang w:val="ru-RU"/>
              </w:rPr>
            </w:pPr>
            <w:r w:rsidRPr="00035C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</w:t>
            </w:r>
            <w:r w:rsidR="00535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035C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035CA3" w:rsidRDefault="00F15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11D" w:rsidRPr="00535838" w:rsidRDefault="005358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Акайчикова Г.З.</w:t>
            </w:r>
          </w:p>
        </w:tc>
      </w:tr>
    </w:tbl>
    <w:p w:rsidR="00F1511D" w:rsidRPr="00535838" w:rsidRDefault="00535838" w:rsidP="0043582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6B03D4">
        <w:rPr>
          <w:rFonts w:hAnsi="Times New Roman" w:cs="Times New Roman"/>
          <w:color w:val="000000"/>
          <w:sz w:val="24"/>
          <w:szCs w:val="24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B03D4">
        <w:rPr>
          <w:rFonts w:hAnsi="Times New Roman" w:cs="Times New Roman"/>
          <w:color w:val="000000"/>
          <w:sz w:val="24"/>
          <w:szCs w:val="24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F1511D" w:rsidRDefault="00F1511D">
      <w:pPr>
        <w:rPr>
          <w:rFonts w:hAnsi="Times New Roman" w:cs="Times New Roman"/>
          <w:color w:val="000000"/>
          <w:sz w:val="24"/>
          <w:szCs w:val="24"/>
        </w:rPr>
      </w:pPr>
    </w:p>
    <w:sectPr w:rsidR="00F1511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82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5CA3"/>
    <w:rsid w:val="001113BA"/>
    <w:rsid w:val="002D33B1"/>
    <w:rsid w:val="002D3591"/>
    <w:rsid w:val="003514A0"/>
    <w:rsid w:val="00435829"/>
    <w:rsid w:val="004F7E17"/>
    <w:rsid w:val="00535838"/>
    <w:rsid w:val="005A05CE"/>
    <w:rsid w:val="005C3BDF"/>
    <w:rsid w:val="005D7F2E"/>
    <w:rsid w:val="00653AF6"/>
    <w:rsid w:val="00660F42"/>
    <w:rsid w:val="006B03D4"/>
    <w:rsid w:val="00936A90"/>
    <w:rsid w:val="00B73A5A"/>
    <w:rsid w:val="00E438A1"/>
    <w:rsid w:val="00E9152D"/>
    <w:rsid w:val="00F01E19"/>
    <w:rsid w:val="00F1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cp:lastPrinted>2024-01-15T12:32:00Z</cp:lastPrinted>
  <dcterms:created xsi:type="dcterms:W3CDTF">2024-04-29T11:32:00Z</dcterms:created>
  <dcterms:modified xsi:type="dcterms:W3CDTF">2024-04-29T11:32:00Z</dcterms:modified>
</cp:coreProperties>
</file>