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6CF46" w14:textId="77777777" w:rsidR="000E4BCF" w:rsidRDefault="000E4BCF" w:rsidP="00855B36">
      <w:pPr>
        <w:rPr>
          <w:szCs w:val="28"/>
        </w:rPr>
      </w:pPr>
    </w:p>
    <w:p w14:paraId="61FA944F" w14:textId="77777777" w:rsidR="000E4BCF" w:rsidRDefault="000E4BCF">
      <w:pPr>
        <w:jc w:val="right"/>
        <w:rPr>
          <w:bCs/>
          <w:sz w:val="28"/>
          <w:szCs w:val="28"/>
        </w:rPr>
      </w:pPr>
      <w:bookmarkStart w:id="0" w:name="_Hlk100816625"/>
    </w:p>
    <w:p w14:paraId="76F67B65" w14:textId="77777777" w:rsidR="000E4BCF" w:rsidRDefault="00DF55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отчета</w:t>
      </w:r>
    </w:p>
    <w:p w14:paraId="68E8D21E" w14:textId="77777777" w:rsidR="000E4BCF" w:rsidRDefault="00DF55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открытых уроков по основам безопасности жизнедеятельности</w:t>
      </w:r>
    </w:p>
    <w:bookmarkEnd w:id="0"/>
    <w:p w14:paraId="46D1AFA0" w14:textId="77777777" w:rsidR="000E4BCF" w:rsidRDefault="00DF554E">
      <w:pPr>
        <w:jc w:val="center"/>
        <w:rPr>
          <w:bCs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в   </w:t>
      </w:r>
      <w:r>
        <w:rPr>
          <w:b/>
          <w:sz w:val="28"/>
          <w:szCs w:val="28"/>
          <w:u w:val="single"/>
        </w:rPr>
        <w:t>МО «Хасавюртовский район»</w:t>
      </w:r>
    </w:p>
    <w:p w14:paraId="754B6816" w14:textId="77777777" w:rsidR="000E4BCF" w:rsidRDefault="00DF554E">
      <w:pPr>
        <w:jc w:val="center"/>
        <w:rPr>
          <w:sz w:val="20"/>
          <w:szCs w:val="22"/>
        </w:rPr>
      </w:pPr>
      <w:r>
        <w:rPr>
          <w:sz w:val="20"/>
          <w:szCs w:val="22"/>
        </w:rPr>
        <w:t xml:space="preserve">        (наименование муниципального округа/ района)</w:t>
      </w:r>
    </w:p>
    <w:p w14:paraId="68E50176" w14:textId="77777777" w:rsidR="000E4BCF" w:rsidRDefault="000E4BCF">
      <w:pPr>
        <w:jc w:val="center"/>
        <w:rPr>
          <w:b/>
          <w:szCs w:val="22"/>
        </w:rPr>
      </w:pPr>
    </w:p>
    <w:tbl>
      <w:tblPr>
        <w:tblW w:w="14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814"/>
        <w:gridCol w:w="1701"/>
        <w:gridCol w:w="1859"/>
        <w:gridCol w:w="1701"/>
        <w:gridCol w:w="1559"/>
        <w:gridCol w:w="1718"/>
      </w:tblGrid>
      <w:tr w:rsidR="000E4BCF" w14:paraId="3D855B31" w14:textId="77777777" w:rsidTr="00C3250D">
        <w:trPr>
          <w:trHeight w:val="752"/>
          <w:jc w:val="center"/>
        </w:trPr>
        <w:tc>
          <w:tcPr>
            <w:tcW w:w="851" w:type="dxa"/>
            <w:vMerge w:val="restart"/>
          </w:tcPr>
          <w:p w14:paraId="3475F43E" w14:textId="77777777" w:rsidR="000E4BCF" w:rsidRDefault="00DF554E">
            <w:pPr>
              <w:jc w:val="center"/>
            </w:pPr>
            <w:r>
              <w:t>№ п/п</w:t>
            </w:r>
          </w:p>
        </w:tc>
        <w:tc>
          <w:tcPr>
            <w:tcW w:w="4814" w:type="dxa"/>
            <w:vMerge w:val="restart"/>
          </w:tcPr>
          <w:p w14:paraId="2C27C957" w14:textId="77777777" w:rsidR="000E4BCF" w:rsidRDefault="00DF554E">
            <w:pPr>
              <w:jc w:val="center"/>
            </w:pPr>
            <w:r>
              <w:t>Муниципальный округ/район</w:t>
            </w:r>
          </w:p>
          <w:p w14:paraId="0D63C7C7" w14:textId="77777777" w:rsidR="000E4BCF" w:rsidRDefault="000E4BCF">
            <w:pPr>
              <w:jc w:val="center"/>
            </w:pPr>
          </w:p>
          <w:p w14:paraId="47F3E779" w14:textId="77777777" w:rsidR="000E4BCF" w:rsidRDefault="000E4BCF">
            <w:pPr>
              <w:jc w:val="center"/>
            </w:pPr>
          </w:p>
          <w:p w14:paraId="7303E00D" w14:textId="77777777" w:rsidR="000E4BCF" w:rsidRDefault="00DF554E">
            <w:pPr>
              <w:jc w:val="center"/>
            </w:pPr>
            <w:r>
              <w:t>(Наименование образовательной организации для подведомственных организаций)</w:t>
            </w:r>
          </w:p>
        </w:tc>
        <w:tc>
          <w:tcPr>
            <w:tcW w:w="3560" w:type="dxa"/>
            <w:gridSpan w:val="2"/>
          </w:tcPr>
          <w:p w14:paraId="76B73D6B" w14:textId="77777777" w:rsidR="000E4BCF" w:rsidRDefault="00DF554E">
            <w:pPr>
              <w:ind w:left="-108" w:right="-108" w:hanging="5"/>
              <w:jc w:val="center"/>
              <w:rPr>
                <w:b/>
              </w:rPr>
            </w:pPr>
            <w:r>
              <w:rPr>
                <w:b/>
              </w:rPr>
              <w:t xml:space="preserve">Дошкольные </w:t>
            </w:r>
          </w:p>
          <w:p w14:paraId="6EBC24E2" w14:textId="77777777" w:rsidR="000E4BCF" w:rsidRDefault="00DF554E">
            <w:pPr>
              <w:ind w:left="-108" w:right="-108" w:hanging="5"/>
              <w:jc w:val="center"/>
              <w:rPr>
                <w:b/>
              </w:rPr>
            </w:pPr>
            <w:r>
              <w:rPr>
                <w:b/>
              </w:rPr>
              <w:t xml:space="preserve">образовательные </w:t>
            </w:r>
          </w:p>
          <w:p w14:paraId="42DFEB69" w14:textId="77777777" w:rsidR="000E4BCF" w:rsidRDefault="00DF554E">
            <w:pPr>
              <w:ind w:left="-108" w:right="-108" w:hanging="5"/>
              <w:jc w:val="center"/>
              <w:rPr>
                <w:b/>
              </w:rPr>
            </w:pPr>
            <w:r>
              <w:rPr>
                <w:b/>
              </w:rPr>
              <w:t>организации</w:t>
            </w:r>
          </w:p>
          <w:p w14:paraId="2356F7FC" w14:textId="77777777" w:rsidR="000E4BCF" w:rsidRDefault="000E4BCF">
            <w:pPr>
              <w:ind w:left="-108" w:right="-108" w:hanging="5"/>
              <w:jc w:val="center"/>
            </w:pPr>
          </w:p>
        </w:tc>
        <w:tc>
          <w:tcPr>
            <w:tcW w:w="3260" w:type="dxa"/>
            <w:gridSpan w:val="2"/>
          </w:tcPr>
          <w:p w14:paraId="5A74340B" w14:textId="77777777" w:rsidR="000E4BCF" w:rsidRDefault="00DF554E">
            <w:pPr>
              <w:ind w:left="-108" w:right="-108" w:hanging="5"/>
              <w:jc w:val="center"/>
              <w:rPr>
                <w:b/>
              </w:rPr>
            </w:pPr>
            <w:r>
              <w:rPr>
                <w:b/>
              </w:rPr>
              <w:t xml:space="preserve">Общеобразовательные </w:t>
            </w:r>
          </w:p>
          <w:p w14:paraId="36FD7E5C" w14:textId="77777777" w:rsidR="000E4BCF" w:rsidRDefault="00DF554E">
            <w:pPr>
              <w:ind w:left="-108" w:right="-108" w:hanging="5"/>
              <w:jc w:val="center"/>
            </w:pPr>
            <w:r>
              <w:rPr>
                <w:b/>
              </w:rPr>
              <w:t>организации</w:t>
            </w:r>
          </w:p>
        </w:tc>
        <w:tc>
          <w:tcPr>
            <w:tcW w:w="1718" w:type="dxa"/>
            <w:vMerge w:val="restart"/>
            <w:shd w:val="clear" w:color="auto" w:fill="auto"/>
          </w:tcPr>
          <w:p w14:paraId="35E56CA2" w14:textId="77777777" w:rsidR="000E4BCF" w:rsidRDefault="00DF554E">
            <w:pPr>
              <w:jc w:val="center"/>
            </w:pPr>
            <w:r>
              <w:t>Количество сотрудников МЧС России, принявших участие в проведении открытого урока</w:t>
            </w:r>
          </w:p>
        </w:tc>
      </w:tr>
      <w:tr w:rsidR="00C3250D" w14:paraId="2B99F197" w14:textId="77777777" w:rsidTr="00C3250D">
        <w:trPr>
          <w:trHeight w:val="1886"/>
          <w:jc w:val="center"/>
        </w:trPr>
        <w:tc>
          <w:tcPr>
            <w:tcW w:w="851" w:type="dxa"/>
            <w:vMerge/>
          </w:tcPr>
          <w:p w14:paraId="4008468F" w14:textId="77777777" w:rsidR="00C3250D" w:rsidRDefault="00C3250D" w:rsidP="00C3250D">
            <w:pPr>
              <w:jc w:val="center"/>
            </w:pPr>
          </w:p>
        </w:tc>
        <w:tc>
          <w:tcPr>
            <w:tcW w:w="4814" w:type="dxa"/>
            <w:vMerge/>
          </w:tcPr>
          <w:p w14:paraId="1887BB09" w14:textId="77777777" w:rsidR="00C3250D" w:rsidRDefault="00C3250D" w:rsidP="00C3250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A1F0F01" w14:textId="2722BF20" w:rsidR="00C3250D" w:rsidRDefault="00C3250D" w:rsidP="00C3250D">
            <w:pPr>
              <w:ind w:left="-108" w:right="-108"/>
              <w:jc w:val="center"/>
            </w:pPr>
            <w:r>
              <w:t>Всего количество</w:t>
            </w:r>
          </w:p>
          <w:p w14:paraId="31FDEB26" w14:textId="77777777" w:rsidR="00C3250D" w:rsidRDefault="00C3250D" w:rsidP="00C3250D">
            <w:pPr>
              <w:ind w:left="-108" w:right="-108"/>
              <w:jc w:val="center"/>
            </w:pPr>
            <w:r>
              <w:t>обучающихся</w:t>
            </w:r>
          </w:p>
          <w:p w14:paraId="7532DD27" w14:textId="2E4B3CD3" w:rsidR="00C3250D" w:rsidRDefault="00C3250D" w:rsidP="00C3250D">
            <w:pPr>
              <w:ind w:left="-108" w:right="-108"/>
              <w:jc w:val="center"/>
            </w:pPr>
          </w:p>
          <w:p w14:paraId="048F5ED3" w14:textId="33BFC904" w:rsidR="00C3250D" w:rsidRDefault="00C3250D" w:rsidP="00C3250D">
            <w:pPr>
              <w:ind w:left="-108" w:right="-108"/>
              <w:jc w:val="center"/>
            </w:pPr>
          </w:p>
        </w:tc>
        <w:tc>
          <w:tcPr>
            <w:tcW w:w="1859" w:type="dxa"/>
          </w:tcPr>
          <w:p w14:paraId="565B6582" w14:textId="77168F15" w:rsidR="00C3250D" w:rsidRDefault="00C3250D" w:rsidP="00C3250D">
            <w:pPr>
              <w:ind w:right="-108"/>
            </w:pPr>
          </w:p>
          <w:p w14:paraId="0B5210EF" w14:textId="77777777" w:rsidR="00C3250D" w:rsidRDefault="00C3250D">
            <w:pPr>
              <w:ind w:left="-108" w:right="-108"/>
              <w:jc w:val="center"/>
            </w:pPr>
            <w:r>
              <w:t xml:space="preserve">из них </w:t>
            </w:r>
          </w:p>
          <w:p w14:paraId="66605918" w14:textId="77777777" w:rsidR="00C3250D" w:rsidRDefault="00C3250D">
            <w:pPr>
              <w:ind w:left="-108" w:right="-108"/>
              <w:jc w:val="center"/>
            </w:pPr>
            <w:r>
              <w:t>участвует в открытом</w:t>
            </w:r>
          </w:p>
          <w:p w14:paraId="0B3586BE" w14:textId="1946D75F" w:rsidR="00C3250D" w:rsidRDefault="00C3250D" w:rsidP="00547F2F">
            <w:pPr>
              <w:ind w:left="-108" w:right="-108"/>
              <w:jc w:val="center"/>
            </w:pPr>
            <w:r>
              <w:t>уроке</w:t>
            </w:r>
          </w:p>
        </w:tc>
        <w:tc>
          <w:tcPr>
            <w:tcW w:w="1701" w:type="dxa"/>
            <w:vAlign w:val="center"/>
          </w:tcPr>
          <w:p w14:paraId="053C3E83" w14:textId="7B0B0311" w:rsidR="00C3250D" w:rsidRDefault="00C3250D" w:rsidP="00C3250D">
            <w:pPr>
              <w:ind w:left="-108" w:right="-108"/>
              <w:jc w:val="center"/>
            </w:pPr>
            <w:r>
              <w:t>Всего количество</w:t>
            </w:r>
          </w:p>
          <w:p w14:paraId="7336DFC9" w14:textId="77777777" w:rsidR="00C3250D" w:rsidRDefault="00C3250D" w:rsidP="00C3250D">
            <w:pPr>
              <w:ind w:left="-108" w:right="-108"/>
              <w:jc w:val="center"/>
            </w:pPr>
            <w:r>
              <w:t>обучающихся</w:t>
            </w:r>
          </w:p>
          <w:p w14:paraId="1B3404B4" w14:textId="77777777" w:rsidR="00C3250D" w:rsidRDefault="00C3250D" w:rsidP="00C3250D">
            <w:pPr>
              <w:ind w:left="-108" w:right="-108"/>
              <w:jc w:val="center"/>
            </w:pPr>
          </w:p>
          <w:p w14:paraId="61C1E476" w14:textId="14BBD738" w:rsidR="00C3250D" w:rsidRDefault="00C3250D" w:rsidP="00C3250D">
            <w:pPr>
              <w:ind w:left="-108" w:right="-108"/>
              <w:jc w:val="center"/>
            </w:pPr>
          </w:p>
        </w:tc>
        <w:tc>
          <w:tcPr>
            <w:tcW w:w="1559" w:type="dxa"/>
          </w:tcPr>
          <w:p w14:paraId="122A687D" w14:textId="283682AF" w:rsidR="00C3250D" w:rsidRDefault="00C3250D" w:rsidP="00C3250D">
            <w:pPr>
              <w:ind w:left="-108" w:right="-108" w:hanging="5"/>
            </w:pPr>
          </w:p>
          <w:p w14:paraId="7FF73862" w14:textId="77777777" w:rsidR="00C3250D" w:rsidRDefault="00C3250D">
            <w:pPr>
              <w:ind w:left="-108" w:right="-108"/>
              <w:jc w:val="center"/>
            </w:pPr>
            <w:r>
              <w:t xml:space="preserve">из них </w:t>
            </w:r>
          </w:p>
          <w:p w14:paraId="4A3AF18D" w14:textId="77777777" w:rsidR="00C3250D" w:rsidRDefault="00C3250D">
            <w:pPr>
              <w:ind w:left="-108" w:right="-108"/>
              <w:jc w:val="center"/>
            </w:pPr>
            <w:r>
              <w:t xml:space="preserve">участвует </w:t>
            </w:r>
          </w:p>
          <w:p w14:paraId="52518211" w14:textId="77777777" w:rsidR="00C3250D" w:rsidRDefault="00C3250D">
            <w:pPr>
              <w:ind w:left="-108" w:right="-108"/>
              <w:jc w:val="center"/>
            </w:pPr>
            <w:r>
              <w:t>в открытом</w:t>
            </w:r>
          </w:p>
          <w:p w14:paraId="0374B599" w14:textId="1BF7A9D5" w:rsidR="00C3250D" w:rsidRDefault="00C3250D" w:rsidP="00585CEA">
            <w:pPr>
              <w:jc w:val="center"/>
            </w:pPr>
            <w:r>
              <w:t>уроке</w:t>
            </w:r>
          </w:p>
        </w:tc>
        <w:tc>
          <w:tcPr>
            <w:tcW w:w="1718" w:type="dxa"/>
            <w:vMerge/>
            <w:shd w:val="clear" w:color="auto" w:fill="auto"/>
          </w:tcPr>
          <w:p w14:paraId="2F675E50" w14:textId="77777777" w:rsidR="00C3250D" w:rsidRDefault="00C3250D" w:rsidP="00C3250D">
            <w:pPr>
              <w:jc w:val="center"/>
            </w:pPr>
          </w:p>
        </w:tc>
      </w:tr>
      <w:tr w:rsidR="00AC0CB8" w14:paraId="706B8EFA" w14:textId="77777777" w:rsidTr="00C3250D">
        <w:trPr>
          <w:trHeight w:val="562"/>
          <w:jc w:val="center"/>
        </w:trPr>
        <w:tc>
          <w:tcPr>
            <w:tcW w:w="851" w:type="dxa"/>
          </w:tcPr>
          <w:p w14:paraId="55A45F2D" w14:textId="77777777" w:rsidR="00AC0CB8" w:rsidRDefault="00AC0CB8">
            <w:pPr>
              <w:jc w:val="center"/>
            </w:pPr>
            <w:r>
              <w:t>1.</w:t>
            </w:r>
          </w:p>
        </w:tc>
        <w:tc>
          <w:tcPr>
            <w:tcW w:w="4814" w:type="dxa"/>
          </w:tcPr>
          <w:p w14:paraId="1DE42A40" w14:textId="643A655E" w:rsidR="00AC0CB8" w:rsidRDefault="00AC0CB8" w:rsidP="00CF7163">
            <w:pPr>
              <w:jc w:val="center"/>
            </w:pPr>
            <w:r>
              <w:t>МКОУ «</w:t>
            </w:r>
            <w:proofErr w:type="spellStart"/>
            <w:r w:rsidR="00CF7163">
              <w:rPr>
                <w:u w:val="single"/>
              </w:rPr>
              <w:t>Муцалаульская</w:t>
            </w:r>
            <w:proofErr w:type="spellEnd"/>
            <w:r w:rsidR="00CF7163">
              <w:rPr>
                <w:u w:val="single"/>
              </w:rPr>
              <w:t xml:space="preserve"> СОШ №1 </w:t>
            </w:r>
            <w:proofErr w:type="spellStart"/>
            <w:r w:rsidR="00CF7163">
              <w:rPr>
                <w:u w:val="single"/>
              </w:rPr>
              <w:t>им.А.Я.Абдуллаева</w:t>
            </w:r>
            <w:proofErr w:type="spellEnd"/>
            <w:r>
              <w:t>»</w:t>
            </w:r>
          </w:p>
        </w:tc>
        <w:tc>
          <w:tcPr>
            <w:tcW w:w="1701" w:type="dxa"/>
          </w:tcPr>
          <w:p w14:paraId="5535981D" w14:textId="53892BF9" w:rsidR="00AC0CB8" w:rsidRDefault="00AC0CB8">
            <w:pPr>
              <w:ind w:left="-108" w:right="-108" w:firstLine="108"/>
              <w:jc w:val="center"/>
            </w:pPr>
          </w:p>
        </w:tc>
        <w:tc>
          <w:tcPr>
            <w:tcW w:w="1859" w:type="dxa"/>
          </w:tcPr>
          <w:p w14:paraId="04197997" w14:textId="00CD0017" w:rsidR="00AC0CB8" w:rsidRDefault="00AC0CB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605A3C4B" w14:textId="2F4FB8BE" w:rsidR="00AC0CB8" w:rsidRDefault="00CF7163">
            <w:pPr>
              <w:jc w:val="center"/>
            </w:pPr>
            <w:r>
              <w:t>1315</w:t>
            </w:r>
          </w:p>
        </w:tc>
        <w:tc>
          <w:tcPr>
            <w:tcW w:w="1559" w:type="dxa"/>
          </w:tcPr>
          <w:p w14:paraId="00C7EA0F" w14:textId="6028DBDB" w:rsidR="00AC0CB8" w:rsidRPr="00CF7163" w:rsidRDefault="00CF7163">
            <w:pPr>
              <w:jc w:val="center"/>
              <w:rPr>
                <w:bCs/>
                <w:color w:val="000000"/>
              </w:rPr>
            </w:pPr>
            <w:r w:rsidRPr="00CF7163">
              <w:rPr>
                <w:bCs/>
                <w:color w:val="000000"/>
              </w:rPr>
              <w:t>40</w:t>
            </w:r>
          </w:p>
        </w:tc>
        <w:tc>
          <w:tcPr>
            <w:tcW w:w="1718" w:type="dxa"/>
            <w:shd w:val="clear" w:color="auto" w:fill="auto"/>
          </w:tcPr>
          <w:p w14:paraId="106AE8A4" w14:textId="206F1297" w:rsidR="00AC0CB8" w:rsidRDefault="00CF7163">
            <w:pPr>
              <w:jc w:val="center"/>
            </w:pPr>
            <w:r>
              <w:t>1</w:t>
            </w:r>
          </w:p>
        </w:tc>
      </w:tr>
    </w:tbl>
    <w:tbl>
      <w:tblPr>
        <w:tblStyle w:val="a5"/>
        <w:tblW w:w="157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26"/>
        <w:gridCol w:w="13182"/>
      </w:tblGrid>
      <w:tr w:rsidR="000E4BCF" w14:paraId="063D3590" w14:textId="77777777">
        <w:tc>
          <w:tcPr>
            <w:tcW w:w="2127" w:type="dxa"/>
          </w:tcPr>
          <w:p w14:paraId="1FF6881A" w14:textId="77777777" w:rsidR="000E4BCF" w:rsidRDefault="000E4BCF">
            <w:pPr>
              <w:ind w:right="13"/>
              <w:rPr>
                <w:sz w:val="28"/>
                <w:szCs w:val="28"/>
              </w:rPr>
            </w:pPr>
          </w:p>
          <w:p w14:paraId="4FD01813" w14:textId="77777777" w:rsidR="000E4BCF" w:rsidRDefault="000E4BCF">
            <w:pPr>
              <w:ind w:right="13"/>
              <w:rPr>
                <w:sz w:val="28"/>
                <w:szCs w:val="28"/>
              </w:rPr>
            </w:pPr>
          </w:p>
          <w:p w14:paraId="7D386771" w14:textId="77777777" w:rsidR="000E4BCF" w:rsidRDefault="000E4BCF">
            <w:pPr>
              <w:ind w:right="13"/>
              <w:rPr>
                <w:sz w:val="28"/>
                <w:szCs w:val="28"/>
              </w:rPr>
            </w:pPr>
          </w:p>
          <w:p w14:paraId="77E55262" w14:textId="77777777" w:rsidR="000E4BCF" w:rsidRDefault="00DF554E">
            <w:pPr>
              <w:ind w:righ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Примечание:</w:t>
            </w:r>
          </w:p>
        </w:tc>
        <w:tc>
          <w:tcPr>
            <w:tcW w:w="426" w:type="dxa"/>
          </w:tcPr>
          <w:p w14:paraId="33966F04" w14:textId="77777777" w:rsidR="000E4BCF" w:rsidRDefault="000E4BCF">
            <w:pPr>
              <w:ind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3182" w:type="dxa"/>
          </w:tcPr>
          <w:p w14:paraId="2D2DB835" w14:textId="77777777" w:rsidR="000E4BCF" w:rsidRDefault="000E4BCF">
            <w:pPr>
              <w:ind w:left="-21" w:right="33"/>
              <w:jc w:val="both"/>
              <w:rPr>
                <w:sz w:val="28"/>
                <w:szCs w:val="28"/>
              </w:rPr>
            </w:pPr>
          </w:p>
          <w:p w14:paraId="4E00953B" w14:textId="77777777" w:rsidR="000E4BCF" w:rsidRDefault="000E4BCF">
            <w:pPr>
              <w:ind w:left="-21" w:right="33"/>
              <w:jc w:val="both"/>
              <w:rPr>
                <w:sz w:val="28"/>
                <w:szCs w:val="28"/>
              </w:rPr>
            </w:pPr>
          </w:p>
          <w:p w14:paraId="0769D952" w14:textId="77777777" w:rsidR="000E4BCF" w:rsidRDefault="000E4BCF">
            <w:pPr>
              <w:ind w:left="-21" w:right="33"/>
              <w:jc w:val="both"/>
              <w:rPr>
                <w:sz w:val="28"/>
                <w:szCs w:val="28"/>
              </w:rPr>
            </w:pPr>
          </w:p>
          <w:p w14:paraId="02C2CCF3" w14:textId="77777777" w:rsidR="000E4BCF" w:rsidRDefault="00DF554E">
            <w:pPr>
              <w:ind w:left="-21" w:righ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отчету прилагаются:</w:t>
            </w:r>
          </w:p>
        </w:tc>
      </w:tr>
      <w:tr w:rsidR="000E4BCF" w14:paraId="48AADA96" w14:textId="77777777">
        <w:tc>
          <w:tcPr>
            <w:tcW w:w="2127" w:type="dxa"/>
          </w:tcPr>
          <w:p w14:paraId="753C7A07" w14:textId="77777777" w:rsidR="000E4BCF" w:rsidRDefault="000E4BCF">
            <w:pPr>
              <w:ind w:right="13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2C224F87" w14:textId="77777777" w:rsidR="000E4BCF" w:rsidRDefault="000E4BCF">
            <w:pPr>
              <w:ind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3182" w:type="dxa"/>
          </w:tcPr>
          <w:p w14:paraId="3B51B573" w14:textId="77777777" w:rsidR="000E4BCF" w:rsidRDefault="00DF554E">
            <w:pPr>
              <w:pStyle w:val="a6"/>
              <w:numPr>
                <w:ilvl w:val="0"/>
                <w:numId w:val="1"/>
              </w:numPr>
              <w:ind w:righ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 на 1-2 листах;</w:t>
            </w:r>
          </w:p>
        </w:tc>
      </w:tr>
      <w:tr w:rsidR="000E4BCF" w14:paraId="2F6D6E4C" w14:textId="77777777">
        <w:tc>
          <w:tcPr>
            <w:tcW w:w="2127" w:type="dxa"/>
          </w:tcPr>
          <w:p w14:paraId="5D909637" w14:textId="77777777" w:rsidR="000E4BCF" w:rsidRDefault="000E4BCF">
            <w:pPr>
              <w:ind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0EDFA123" w14:textId="77777777" w:rsidR="000E4BCF" w:rsidRDefault="00DF554E">
            <w:pPr>
              <w:ind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3182" w:type="dxa"/>
          </w:tcPr>
          <w:p w14:paraId="3435776F" w14:textId="77777777" w:rsidR="000E4BCF" w:rsidRDefault="00DF554E">
            <w:pPr>
              <w:pStyle w:val="a6"/>
              <w:numPr>
                <w:ilvl w:val="0"/>
                <w:numId w:val="1"/>
              </w:numPr>
              <w:ind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Слайды.</w:t>
            </w:r>
          </w:p>
          <w:p w14:paraId="0233AE40" w14:textId="77777777" w:rsidR="000E4BCF" w:rsidRDefault="00DF554E">
            <w:pPr>
              <w:ind w:right="-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13B08753" w14:textId="77777777" w:rsidR="000E4BCF" w:rsidRDefault="000E4BCF">
            <w:pPr>
              <w:ind w:left="-21" w:right="-143"/>
              <w:jc w:val="both"/>
              <w:rPr>
                <w:sz w:val="28"/>
                <w:szCs w:val="28"/>
              </w:rPr>
            </w:pPr>
          </w:p>
          <w:p w14:paraId="764425DC" w14:textId="77777777" w:rsidR="000E4BCF" w:rsidRDefault="000E4BCF">
            <w:pPr>
              <w:ind w:left="-21" w:right="-143"/>
              <w:jc w:val="both"/>
              <w:rPr>
                <w:sz w:val="28"/>
                <w:szCs w:val="28"/>
              </w:rPr>
            </w:pPr>
          </w:p>
        </w:tc>
      </w:tr>
    </w:tbl>
    <w:p w14:paraId="142D1960" w14:textId="77777777" w:rsidR="000E4BCF" w:rsidRDefault="000E4BCF">
      <w:pPr>
        <w:jc w:val="both"/>
        <w:rPr>
          <w:sz w:val="20"/>
          <w:szCs w:val="20"/>
        </w:rPr>
      </w:pPr>
    </w:p>
    <w:p w14:paraId="1907D0DE" w14:textId="77777777" w:rsidR="00F21F01" w:rsidRDefault="00F21F01">
      <w:pPr>
        <w:jc w:val="both"/>
        <w:rPr>
          <w:sz w:val="20"/>
          <w:szCs w:val="20"/>
        </w:rPr>
      </w:pPr>
    </w:p>
    <w:p w14:paraId="5BE49CBA" w14:textId="77777777" w:rsidR="00F21F01" w:rsidRDefault="00F21F01">
      <w:pPr>
        <w:jc w:val="both"/>
        <w:rPr>
          <w:sz w:val="20"/>
          <w:szCs w:val="20"/>
        </w:rPr>
      </w:pPr>
    </w:p>
    <w:p w14:paraId="6C5D81BB" w14:textId="77777777" w:rsidR="00F21F01" w:rsidRDefault="00F21F01">
      <w:pPr>
        <w:jc w:val="both"/>
        <w:rPr>
          <w:sz w:val="20"/>
          <w:szCs w:val="20"/>
        </w:rPr>
      </w:pPr>
    </w:p>
    <w:p w14:paraId="5A46CDEE" w14:textId="77777777" w:rsidR="00F21F01" w:rsidRDefault="00F21F01">
      <w:pPr>
        <w:jc w:val="both"/>
        <w:rPr>
          <w:sz w:val="20"/>
          <w:szCs w:val="20"/>
        </w:rPr>
      </w:pPr>
    </w:p>
    <w:p w14:paraId="69570BFC" w14:textId="77777777" w:rsidR="00F21F01" w:rsidRDefault="00F21F01">
      <w:pPr>
        <w:jc w:val="both"/>
        <w:rPr>
          <w:sz w:val="20"/>
          <w:szCs w:val="20"/>
        </w:rPr>
      </w:pPr>
    </w:p>
    <w:p w14:paraId="4B73AB4C" w14:textId="77777777" w:rsidR="00F21F01" w:rsidRDefault="00F21F01">
      <w:pPr>
        <w:jc w:val="both"/>
        <w:rPr>
          <w:sz w:val="20"/>
          <w:szCs w:val="20"/>
        </w:rPr>
      </w:pPr>
    </w:p>
    <w:p w14:paraId="2F7F59E7" w14:textId="77777777" w:rsidR="00F21F01" w:rsidRDefault="00F21F01">
      <w:pPr>
        <w:jc w:val="both"/>
        <w:rPr>
          <w:sz w:val="20"/>
          <w:szCs w:val="20"/>
        </w:rPr>
      </w:pPr>
    </w:p>
    <w:p w14:paraId="43A8BDD9" w14:textId="77777777" w:rsidR="00F21F01" w:rsidRDefault="00F21F01">
      <w:pPr>
        <w:jc w:val="both"/>
        <w:rPr>
          <w:sz w:val="20"/>
          <w:szCs w:val="20"/>
        </w:rPr>
      </w:pPr>
    </w:p>
    <w:p w14:paraId="3B87F9E3" w14:textId="77777777" w:rsidR="00F21F01" w:rsidRDefault="00F21F01">
      <w:pPr>
        <w:jc w:val="both"/>
        <w:rPr>
          <w:sz w:val="20"/>
          <w:szCs w:val="20"/>
        </w:rPr>
      </w:pPr>
    </w:p>
    <w:p w14:paraId="6A8A3AF3" w14:textId="77777777" w:rsidR="00F21F01" w:rsidRDefault="00F21F01">
      <w:pPr>
        <w:jc w:val="both"/>
        <w:rPr>
          <w:sz w:val="20"/>
          <w:szCs w:val="20"/>
        </w:rPr>
      </w:pPr>
    </w:p>
    <w:p w14:paraId="5404730A" w14:textId="77777777" w:rsidR="00F21F01" w:rsidRDefault="00F21F01">
      <w:pPr>
        <w:jc w:val="both"/>
        <w:rPr>
          <w:sz w:val="20"/>
          <w:szCs w:val="20"/>
        </w:rPr>
      </w:pPr>
    </w:p>
    <w:p w14:paraId="0C0EBC28" w14:textId="536DA6BA" w:rsidR="00F21F01" w:rsidRPr="00F21F01" w:rsidRDefault="00F21F01" w:rsidP="00F21F01">
      <w:pPr>
        <w:spacing w:after="240"/>
        <w:jc w:val="center"/>
        <w:rPr>
          <w:sz w:val="32"/>
        </w:rPr>
      </w:pPr>
      <w:r w:rsidRPr="00F21F01">
        <w:rPr>
          <w:sz w:val="32"/>
        </w:rPr>
        <w:t>Пояснительная записка о проведении Всероссийского открытого урока по основам безопасности жизнедеятельности</w:t>
      </w:r>
    </w:p>
    <w:p w14:paraId="6A3BA528" w14:textId="6E260036" w:rsidR="00F21F01" w:rsidRDefault="00915BA0" w:rsidP="00F21F01">
      <w:pPr>
        <w:ind w:firstLine="709"/>
        <w:jc w:val="both"/>
      </w:pPr>
      <w:r>
        <w:t>26</w:t>
      </w:r>
      <w:r w:rsidR="00F21F01">
        <w:t xml:space="preserve"> </w:t>
      </w:r>
      <w:r>
        <w:t>февраля</w:t>
      </w:r>
      <w:r w:rsidR="00F21F01">
        <w:t xml:space="preserve"> 202</w:t>
      </w:r>
      <w:r>
        <w:t>5</w:t>
      </w:r>
      <w:r w:rsidR="00F21F01">
        <w:t xml:space="preserve"> г. был проведен Всероссийский отрытый урок по основам безопасности жизнедеятельности с проведением</w:t>
      </w:r>
      <w:r w:rsidR="00F21F01">
        <w:t xml:space="preserve"> </w:t>
      </w:r>
      <w:r w:rsidR="00F21F01">
        <w:t>тренировок по защите детей и персонала от чрезвычайных ситуаций:</w:t>
      </w:r>
    </w:p>
    <w:p w14:paraId="0D3BCC85" w14:textId="7C41A3FB" w:rsidR="00F21F01" w:rsidRDefault="00F21F01" w:rsidP="00F21F01">
      <w:pPr>
        <w:pStyle w:val="a6"/>
        <w:numPr>
          <w:ilvl w:val="0"/>
          <w:numId w:val="2"/>
        </w:numPr>
        <w:jc w:val="both"/>
      </w:pPr>
      <w:r>
        <w:t>Беседа с персоналом школы по гражданской безопасности.</w:t>
      </w:r>
    </w:p>
    <w:p w14:paraId="4A21CDC0" w14:textId="5918878A" w:rsidR="00F21F01" w:rsidRDefault="00F21F01" w:rsidP="00F21F01">
      <w:pPr>
        <w:pStyle w:val="a6"/>
        <w:numPr>
          <w:ilvl w:val="0"/>
          <w:numId w:val="2"/>
        </w:numPr>
        <w:jc w:val="both"/>
      </w:pPr>
      <w:r>
        <w:t xml:space="preserve">Беседы с классами </w:t>
      </w:r>
      <w:r w:rsidRPr="006520DD">
        <w:t>«</w:t>
      </w:r>
      <w:r w:rsidR="006520DD" w:rsidRPr="006520DD">
        <w:t>Эвакуация из здания учебного заведения</w:t>
      </w:r>
      <w:r w:rsidRPr="006520DD">
        <w:t>».</w:t>
      </w:r>
    </w:p>
    <w:p w14:paraId="0DDF2AE0" w14:textId="375A6E27" w:rsidR="00F21F01" w:rsidRDefault="00F21F01" w:rsidP="00F21F01">
      <w:pPr>
        <w:pStyle w:val="a6"/>
        <w:numPr>
          <w:ilvl w:val="0"/>
          <w:numId w:val="2"/>
        </w:numPr>
        <w:jc w:val="both"/>
      </w:pPr>
      <w:r>
        <w:t>Открытый урок по ОБ</w:t>
      </w:r>
      <w:r w:rsidR="00915BA0">
        <w:t>ЗР</w:t>
      </w:r>
      <w:r>
        <w:t xml:space="preserve"> с приглашением работников МЧС</w:t>
      </w:r>
    </w:p>
    <w:p w14:paraId="457C8AF9" w14:textId="1621112F" w:rsidR="00F21F01" w:rsidRDefault="00F21F01" w:rsidP="00F21F01">
      <w:pPr>
        <w:pStyle w:val="a6"/>
        <w:numPr>
          <w:ilvl w:val="0"/>
          <w:numId w:val="2"/>
        </w:numPr>
        <w:jc w:val="both"/>
      </w:pPr>
      <w:r>
        <w:t>Тренировочная эвакуация из школы учащихся, работников.</w:t>
      </w:r>
    </w:p>
    <w:p w14:paraId="52A81265" w14:textId="77777777" w:rsidR="00915BA0" w:rsidRDefault="00915BA0" w:rsidP="00F21F01">
      <w:pPr>
        <w:ind w:firstLine="709"/>
        <w:jc w:val="both"/>
      </w:pPr>
    </w:p>
    <w:p w14:paraId="1A0E61F9" w14:textId="21679179" w:rsidR="00F21F01" w:rsidRDefault="00F21F01" w:rsidP="00915BA0">
      <w:pPr>
        <w:pStyle w:val="a6"/>
        <w:numPr>
          <w:ilvl w:val="3"/>
          <w:numId w:val="3"/>
        </w:numPr>
        <w:tabs>
          <w:tab w:val="left" w:pos="1134"/>
        </w:tabs>
        <w:ind w:left="0" w:firstLine="709"/>
        <w:jc w:val="both"/>
      </w:pPr>
      <w:r>
        <w:t xml:space="preserve">Проведена тренировочная эвакуация </w:t>
      </w:r>
      <w:r w:rsidRPr="007C026F">
        <w:t xml:space="preserve">по «основам </w:t>
      </w:r>
      <w:r w:rsidR="006520DD" w:rsidRPr="007C026F">
        <w:t>безопасности</w:t>
      </w:r>
      <w:r w:rsidR="006520DD" w:rsidRPr="007C026F">
        <w:t xml:space="preserve"> и защиты Родины</w:t>
      </w:r>
      <w:r w:rsidR="00915BA0" w:rsidRPr="007C026F">
        <w:t>» на тему «</w:t>
      </w:r>
      <w:r w:rsidR="007C026F" w:rsidRPr="007C026F">
        <w:t>Эвакуация из з</w:t>
      </w:r>
      <w:r w:rsidRPr="007C026F">
        <w:t>дания учебного</w:t>
      </w:r>
      <w:r w:rsidR="00915BA0" w:rsidRPr="007C026F">
        <w:t xml:space="preserve"> </w:t>
      </w:r>
      <w:r w:rsidRPr="007C026F">
        <w:t>заведения»</w:t>
      </w:r>
      <w:r>
        <w:t xml:space="preserve">. На эвакуации присутствовало 100% учащихся </w:t>
      </w:r>
      <w:r w:rsidRPr="007C026F">
        <w:t>(1-</w:t>
      </w:r>
      <w:r w:rsidR="007C026F" w:rsidRPr="007C026F">
        <w:t>11</w:t>
      </w:r>
      <w:r w:rsidRPr="007C026F">
        <w:t xml:space="preserve">кл). </w:t>
      </w:r>
      <w:r>
        <w:t>В начале эвакуации были проведены беседа, инструктаж</w:t>
      </w:r>
      <w:r w:rsidR="00915BA0">
        <w:t xml:space="preserve"> </w:t>
      </w:r>
      <w:r>
        <w:t>учителями-предметниками, классными руководителями преподавателем ОБ</w:t>
      </w:r>
      <w:r w:rsidR="00915BA0">
        <w:t>ЗР</w:t>
      </w:r>
      <w:r>
        <w:t>. Учащиеся и персонал учебного заведения</w:t>
      </w:r>
      <w:r w:rsidR="00915BA0">
        <w:t xml:space="preserve"> </w:t>
      </w:r>
      <w:r>
        <w:t xml:space="preserve">покинули здания школы за </w:t>
      </w:r>
      <w:r w:rsidRPr="00D010A6">
        <w:t>2</w:t>
      </w:r>
      <w:r w:rsidRPr="00915BA0">
        <w:rPr>
          <w:color w:val="FF0000"/>
        </w:rPr>
        <w:t xml:space="preserve"> </w:t>
      </w:r>
      <w:r>
        <w:t xml:space="preserve">мин. Во время эвакуации особых нарушений, ошибок не было. Эвакуация оценена </w:t>
      </w:r>
      <w:proofErr w:type="gramStart"/>
      <w:r>
        <w:t>на</w:t>
      </w:r>
      <w:proofErr w:type="gramEnd"/>
      <w:r>
        <w:t xml:space="preserve"> отлично.</w:t>
      </w:r>
    </w:p>
    <w:p w14:paraId="34D144AE" w14:textId="71BB3D76" w:rsidR="00F21F01" w:rsidRDefault="00F21F01" w:rsidP="00915BA0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>Вс</w:t>
      </w:r>
      <w:r w:rsidR="00915BA0">
        <w:t>ероссийский открытый урок по ОБЗР</w:t>
      </w:r>
      <w:r>
        <w:t>.</w:t>
      </w:r>
    </w:p>
    <w:p w14:paraId="5B449C07" w14:textId="05D5923F" w:rsidR="00F21F01" w:rsidRPr="007C026F" w:rsidRDefault="00F21F01" w:rsidP="00F21F01">
      <w:pPr>
        <w:ind w:firstLine="709"/>
        <w:jc w:val="both"/>
      </w:pPr>
      <w:r>
        <w:t>Тема</w:t>
      </w:r>
      <w:r w:rsidRPr="007C026F">
        <w:t>: «</w:t>
      </w:r>
      <w:r w:rsidR="007C026F" w:rsidRPr="007C026F">
        <w:t>День гражданской обороны»</w:t>
      </w:r>
    </w:p>
    <w:p w14:paraId="7222AA0E" w14:textId="5546B4CA" w:rsidR="00F21F01" w:rsidRPr="007C026F" w:rsidRDefault="00F21F01" w:rsidP="00F21F01">
      <w:pPr>
        <w:ind w:firstLine="709"/>
        <w:jc w:val="both"/>
      </w:pPr>
      <w:r w:rsidRPr="007C026F">
        <w:t xml:space="preserve">Присутствовали: учащиеся </w:t>
      </w:r>
      <w:r w:rsidR="007C026F" w:rsidRPr="007C026F">
        <w:t xml:space="preserve">9, 10 </w:t>
      </w:r>
      <w:r w:rsidRPr="007C026F">
        <w:t>клас</w:t>
      </w:r>
      <w:r w:rsidR="007C026F" w:rsidRPr="007C026F">
        <w:t>сы</w:t>
      </w:r>
    </w:p>
    <w:p w14:paraId="36E2E268" w14:textId="2846557F" w:rsidR="00F21F01" w:rsidRDefault="00F21F01" w:rsidP="00F21F01">
      <w:pPr>
        <w:ind w:firstLine="709"/>
        <w:jc w:val="both"/>
      </w:pPr>
      <w:r>
        <w:t xml:space="preserve">Провели урок </w:t>
      </w:r>
      <w:proofErr w:type="spellStart"/>
      <w:r w:rsidR="00915BA0">
        <w:t>Висирханова</w:t>
      </w:r>
      <w:proofErr w:type="spellEnd"/>
      <w:r w:rsidR="00915BA0">
        <w:t xml:space="preserve"> З.А</w:t>
      </w:r>
      <w:r>
        <w:t>.</w:t>
      </w:r>
    </w:p>
    <w:p w14:paraId="642FA796" w14:textId="22BA60F5" w:rsidR="00F21F01" w:rsidRPr="007C026F" w:rsidRDefault="00F21F01" w:rsidP="00F21F01">
      <w:pPr>
        <w:ind w:firstLine="709"/>
        <w:jc w:val="both"/>
      </w:pPr>
      <w:r>
        <w:t xml:space="preserve">Цели: Обучить учащихся действовать в </w:t>
      </w:r>
      <w:r w:rsidRPr="007C026F">
        <w:t>условиях ЧС, уметь оказывать первую медицинскую помощь, организовать переноску</w:t>
      </w:r>
      <w:r w:rsidR="00915BA0" w:rsidRPr="007C026F">
        <w:t xml:space="preserve"> </w:t>
      </w:r>
      <w:r w:rsidRPr="007C026F">
        <w:t>пострадавшего, умело эвакуироваться с мест ЧС.</w:t>
      </w:r>
    </w:p>
    <w:p w14:paraId="133D1750" w14:textId="77777777" w:rsidR="00F21F01" w:rsidRPr="007C026F" w:rsidRDefault="00F21F01" w:rsidP="00F21F01">
      <w:pPr>
        <w:ind w:firstLine="709"/>
        <w:jc w:val="both"/>
      </w:pPr>
      <w:r w:rsidRPr="007C026F">
        <w:t>Задачи: Уметь организовать эвакуацию, распределять роли участия при ЧС, взаимодействовать в коллективе.</w:t>
      </w:r>
    </w:p>
    <w:p w14:paraId="7AAA249F" w14:textId="5409088C" w:rsidR="00F21F01" w:rsidRDefault="00F21F01" w:rsidP="00F21F01">
      <w:pPr>
        <w:ind w:firstLine="709"/>
        <w:jc w:val="both"/>
      </w:pPr>
      <w:r>
        <w:t>Ожидаемые результаты: Учащиеся без труда решают предложенные ситуации по эвакуации, тушению пожара и оказанию</w:t>
      </w:r>
      <w:r w:rsidR="00915BA0">
        <w:t xml:space="preserve"> </w:t>
      </w:r>
      <w:r>
        <w:t>первой медицинской помощи.</w:t>
      </w:r>
    </w:p>
    <w:p w14:paraId="18F064D6" w14:textId="502816F0" w:rsidR="00F21F01" w:rsidRDefault="00F21F01" w:rsidP="00F21F01">
      <w:pPr>
        <w:ind w:firstLine="709"/>
        <w:jc w:val="both"/>
      </w:pPr>
      <w:r>
        <w:t xml:space="preserve">Ход урока. </w:t>
      </w:r>
      <w:r w:rsidR="007C026F">
        <w:t xml:space="preserve">Изучили историю появления Гражданской обороны, разобрали функции и задачи ГО и ЧС. </w:t>
      </w:r>
      <w:r>
        <w:t>Учащиеся повторили материал по теме оказания ПМП, переноски пострадавшего, виды огнетушителей и способы</w:t>
      </w:r>
      <w:r w:rsidR="00915BA0">
        <w:t xml:space="preserve"> </w:t>
      </w:r>
      <w:r>
        <w:t>тушения пожаров. Разобрали несколько различных ситуаций. В завершении урока учащиеся закрепили полученные знания</w:t>
      </w:r>
      <w:r w:rsidR="00915BA0">
        <w:t xml:space="preserve"> </w:t>
      </w:r>
      <w:r>
        <w:t>практическими действиями в условиях чрезвычайных ситуаций.</w:t>
      </w:r>
    </w:p>
    <w:p w14:paraId="595918D8" w14:textId="77777777" w:rsidR="00F21F01" w:rsidRDefault="00F21F01" w:rsidP="00F21F01">
      <w:pPr>
        <w:ind w:firstLine="709"/>
        <w:jc w:val="both"/>
      </w:pPr>
      <w:r>
        <w:t>Цели урока достигнуты, задачи выполнены.</w:t>
      </w:r>
    </w:p>
    <w:p w14:paraId="4A1AEBA9" w14:textId="0DAC86A6" w:rsidR="00F21F01" w:rsidRDefault="00F21F01" w:rsidP="007C026F">
      <w:pPr>
        <w:pStyle w:val="a6"/>
        <w:numPr>
          <w:ilvl w:val="0"/>
          <w:numId w:val="3"/>
        </w:numPr>
        <w:tabs>
          <w:tab w:val="left" w:pos="1134"/>
        </w:tabs>
        <w:jc w:val="both"/>
      </w:pPr>
      <w:r>
        <w:t>Беседа на тему «</w:t>
      </w:r>
      <w:r w:rsidR="007C026F" w:rsidRPr="007C026F">
        <w:t>Эвакуация из здания учебного заведения</w:t>
      </w:r>
      <w:r>
        <w:t>».</w:t>
      </w:r>
    </w:p>
    <w:p w14:paraId="05CFA065" w14:textId="5FC63AB5" w:rsidR="00F21F01" w:rsidRDefault="00F21F01" w:rsidP="00F21F01">
      <w:pPr>
        <w:ind w:firstLine="709"/>
        <w:jc w:val="both"/>
      </w:pPr>
      <w:r>
        <w:t xml:space="preserve">Присутствовали: учащиеся </w:t>
      </w:r>
      <w:r w:rsidR="007C026F">
        <w:t>9, 10</w:t>
      </w:r>
      <w:r w:rsidRPr="007C026F">
        <w:t xml:space="preserve"> </w:t>
      </w:r>
      <w:r w:rsidR="007C026F">
        <w:t>классов</w:t>
      </w:r>
      <w:r>
        <w:t xml:space="preserve"> М</w:t>
      </w:r>
      <w:r w:rsidR="00915BA0">
        <w:t>К</w:t>
      </w:r>
      <w:r>
        <w:t xml:space="preserve">ОУ </w:t>
      </w:r>
      <w:r w:rsidR="00915BA0" w:rsidRPr="00915BA0">
        <w:t>«</w:t>
      </w:r>
      <w:proofErr w:type="spellStart"/>
      <w:r w:rsidR="00915BA0" w:rsidRPr="00915BA0">
        <w:t>Муцалаульская</w:t>
      </w:r>
      <w:proofErr w:type="spellEnd"/>
      <w:r w:rsidR="00915BA0" w:rsidRPr="00915BA0">
        <w:t xml:space="preserve"> СОШ №1 </w:t>
      </w:r>
      <w:proofErr w:type="spellStart"/>
      <w:r w:rsidR="00915BA0" w:rsidRPr="00915BA0">
        <w:t>им.А.Я.Абдуллаева</w:t>
      </w:r>
      <w:proofErr w:type="spellEnd"/>
      <w:r w:rsidR="00915BA0" w:rsidRPr="00915BA0">
        <w:t>»</w:t>
      </w:r>
      <w:r>
        <w:t>. Провела учитель ОБ</w:t>
      </w:r>
      <w:r w:rsidR="00915BA0">
        <w:t xml:space="preserve">ЗР </w:t>
      </w:r>
      <w:proofErr w:type="spellStart"/>
      <w:r w:rsidR="00915BA0">
        <w:t>Висирханова</w:t>
      </w:r>
      <w:proofErr w:type="spellEnd"/>
      <w:r w:rsidR="00915BA0">
        <w:t xml:space="preserve"> З.А.</w:t>
      </w:r>
    </w:p>
    <w:p w14:paraId="0948E8AF" w14:textId="44A5FD5C" w:rsidR="00F21F01" w:rsidRDefault="00F21F01" w:rsidP="00F21F01">
      <w:pPr>
        <w:ind w:firstLine="709"/>
        <w:jc w:val="both"/>
      </w:pPr>
      <w:r>
        <w:t xml:space="preserve">Цель: </w:t>
      </w:r>
      <w:r w:rsidR="004671DE">
        <w:t>ознакомиться с функциями и задачами гражданской обороны.</w:t>
      </w:r>
    </w:p>
    <w:p w14:paraId="4D133892" w14:textId="6018DE0D" w:rsidR="00F21F01" w:rsidRDefault="00F21F01" w:rsidP="00F21F01">
      <w:pPr>
        <w:ind w:firstLine="709"/>
        <w:jc w:val="both"/>
      </w:pPr>
      <w:r>
        <w:t xml:space="preserve">Задачи: изучить правила поведения при </w:t>
      </w:r>
      <w:r w:rsidR="004671DE">
        <w:t>ЧС природного и техногенного характера</w:t>
      </w:r>
      <w:r>
        <w:t>.</w:t>
      </w:r>
    </w:p>
    <w:p w14:paraId="756E1F50" w14:textId="77777777" w:rsidR="00F21F01" w:rsidRDefault="00F21F01" w:rsidP="00F21F01">
      <w:pPr>
        <w:ind w:firstLine="709"/>
        <w:jc w:val="both"/>
      </w:pPr>
      <w:r>
        <w:t>Ход беседы:</w:t>
      </w:r>
    </w:p>
    <w:p w14:paraId="1CB43DF2" w14:textId="77777777" w:rsidR="00F21F01" w:rsidRDefault="00F21F01" w:rsidP="00F21F01">
      <w:pPr>
        <w:ind w:firstLine="709"/>
        <w:jc w:val="both"/>
      </w:pPr>
      <w:r>
        <w:t>1.Организационный момент.</w:t>
      </w:r>
    </w:p>
    <w:p w14:paraId="4FCCACAA" w14:textId="77777777" w:rsidR="00915BA0" w:rsidRDefault="00915BA0" w:rsidP="00915BA0">
      <w:pPr>
        <w:ind w:firstLine="709"/>
        <w:jc w:val="both"/>
      </w:pPr>
      <w:r>
        <w:t>2.Беседа.</w:t>
      </w:r>
    </w:p>
    <w:p w14:paraId="795CA522" w14:textId="7ED175ED" w:rsidR="00D010A6" w:rsidRPr="009C56FD" w:rsidRDefault="00D010A6" w:rsidP="009C56F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</w:pPr>
      <w:r w:rsidRPr="009C56FD">
        <w:rPr>
          <w:rStyle w:val="a8"/>
        </w:rPr>
        <w:lastRenderedPageBreak/>
        <w:t>Гражданская оборона</w:t>
      </w:r>
      <w:r w:rsidRPr="009C56FD">
        <w:t> — система мероприятий по подготовке к защите и по защите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 </w:t>
      </w:r>
    </w:p>
    <w:p w14:paraId="7237FF70" w14:textId="77777777" w:rsidR="00D010A6" w:rsidRPr="009C56FD" w:rsidRDefault="00D010A6" w:rsidP="009C56FD">
      <w:pPr>
        <w:pStyle w:val="futurismarkdown-paragraph"/>
        <w:shd w:val="clear" w:color="auto" w:fill="FFFFFF"/>
        <w:spacing w:before="0" w:beforeAutospacing="0" w:after="120" w:afterAutospacing="0"/>
        <w:ind w:firstLine="709"/>
        <w:jc w:val="both"/>
      </w:pPr>
      <w:r w:rsidRPr="009C56FD">
        <w:rPr>
          <w:rStyle w:val="a8"/>
        </w:rPr>
        <w:t>Некоторые задачи гражданской обороны</w:t>
      </w:r>
      <w:r w:rsidRPr="009C56FD">
        <w:t>:</w:t>
      </w:r>
    </w:p>
    <w:p w14:paraId="694F4FB7" w14:textId="6CB3B280" w:rsidR="00D010A6" w:rsidRPr="009C56FD" w:rsidRDefault="00D010A6" w:rsidP="009C56FD">
      <w:pPr>
        <w:numPr>
          <w:ilvl w:val="0"/>
          <w:numId w:val="12"/>
        </w:numPr>
        <w:shd w:val="clear" w:color="auto" w:fill="FFFFFF"/>
        <w:ind w:left="0" w:firstLine="709"/>
        <w:jc w:val="both"/>
      </w:pPr>
      <w:r w:rsidRPr="009C56FD">
        <w:t>защита населения от последствий аварий, стихийных бедствий и современных средств поражения (пожаров, взрывов, выбросов сильнодействующих ядовитых веществ, эпидемий и т. д.); </w:t>
      </w:r>
    </w:p>
    <w:p w14:paraId="22B20C34" w14:textId="3327CF4D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координация деятельности органов управления по прогнозированию, предупреждению и ликвидации последствий экологических и стихийных бедствий, аварий и катастроф; </w:t>
      </w:r>
    </w:p>
    <w:p w14:paraId="238AEFDF" w14:textId="5EBDDEAD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создание и поддержание в готовности систем управления, оповещения, связи, организация наблюдения и контроля за радиационной, химической и биологической обстановкой; </w:t>
      </w:r>
    </w:p>
    <w:p w14:paraId="242114B5" w14:textId="60F80A85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повышение устойчивости объектов экономики и отраслей, и их функционирования в чрезвычайных условиях; </w:t>
      </w:r>
    </w:p>
    <w:p w14:paraId="24241D4D" w14:textId="0C35C887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проведение аварийно-спасательных и других неотложных работ; </w:t>
      </w:r>
    </w:p>
    <w:p w14:paraId="1884D9A2" w14:textId="7B7DE857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поиск потерпевших аварию космических кораблей, самолётов, вертолётов и других летательных аппаратов; </w:t>
      </w:r>
    </w:p>
    <w:p w14:paraId="3B9DDA58" w14:textId="5C7E80EB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специальная подготовка руководящих кадров и сил, всеобщее обучение населения способам защиты и действиям в чрезвычайных ситуациях мирного и военного времени; </w:t>
      </w:r>
    </w:p>
    <w:p w14:paraId="31CE282E" w14:textId="48FCA077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накопление фонда защитных сооружений для укрытия населения; </w:t>
      </w:r>
    </w:p>
    <w:p w14:paraId="4CE827C1" w14:textId="1B5CF1D6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обеспечение населения средствами индивидуальной защиты и организация изготовления простейших средств защиты самим населением; </w:t>
      </w:r>
    </w:p>
    <w:p w14:paraId="0149F60D" w14:textId="130A5F0D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эвакуация населения из крупных городов и прилегающих к ним населённых пунктов, которые могут попасть в зону возможных сильных разрушений или катастрофического затопления; </w:t>
      </w:r>
    </w:p>
    <w:p w14:paraId="0D710986" w14:textId="0CC30CE5" w:rsidR="00D010A6" w:rsidRPr="009C56FD" w:rsidRDefault="00D010A6" w:rsidP="009C56FD">
      <w:pPr>
        <w:numPr>
          <w:ilvl w:val="0"/>
          <w:numId w:val="12"/>
        </w:numPr>
        <w:shd w:val="clear" w:color="auto" w:fill="FFFFFF"/>
        <w:spacing w:beforeAutospacing="1"/>
        <w:ind w:left="0" w:firstLine="709"/>
        <w:jc w:val="both"/>
      </w:pPr>
      <w:r w:rsidRPr="009C56FD">
        <w:t>организация оповещения населения об угрозе нападения противника с воздуха, о радиоактивном, химическом и бактериологическом заражении, стихийных бедствиях; </w:t>
      </w:r>
    </w:p>
    <w:p w14:paraId="44870105" w14:textId="6D8300EC" w:rsidR="00D010A6" w:rsidRDefault="00D010A6" w:rsidP="009C56FD">
      <w:pPr>
        <w:numPr>
          <w:ilvl w:val="0"/>
          <w:numId w:val="12"/>
        </w:numPr>
        <w:shd w:val="clear" w:color="auto" w:fill="FFFFFF"/>
        <w:spacing w:before="100" w:beforeAutospacing="1" w:after="120"/>
        <w:ind w:left="0" w:firstLine="709"/>
        <w:jc w:val="both"/>
      </w:pPr>
      <w:r w:rsidRPr="009C56FD">
        <w:t>обучение населения защите от оружия массового поражения, а также ведению спасательных и неотложных аварийно-восстановительных работ</w:t>
      </w:r>
      <w:r w:rsidR="009C56FD">
        <w:t>.</w:t>
      </w:r>
    </w:p>
    <w:p w14:paraId="2A5FEC08" w14:textId="64B4FF5B" w:rsidR="009C56FD" w:rsidRPr="009C56FD" w:rsidRDefault="009C56FD" w:rsidP="009C56FD">
      <w:pPr>
        <w:pStyle w:val="futurismarkdown-paragraph"/>
        <w:shd w:val="clear" w:color="auto" w:fill="FFFFFF"/>
        <w:spacing w:before="0" w:beforeAutospacing="0" w:after="120" w:afterAutospacing="0"/>
        <w:ind w:firstLine="709"/>
      </w:pPr>
      <w:r w:rsidRPr="009C56FD">
        <w:rPr>
          <w:rStyle w:val="a8"/>
        </w:rPr>
        <w:t>Ф</w:t>
      </w:r>
      <w:r w:rsidRPr="009C56FD">
        <w:rPr>
          <w:rStyle w:val="a8"/>
        </w:rPr>
        <w:t>ункции подразделений МЧС:</w:t>
      </w:r>
    </w:p>
    <w:p w14:paraId="3CEEB8A3" w14:textId="0171665D" w:rsidR="009C56FD" w:rsidRPr="009C56FD" w:rsidRDefault="009C56FD" w:rsidP="009C56FD">
      <w:pPr>
        <w:numPr>
          <w:ilvl w:val="0"/>
          <w:numId w:val="13"/>
        </w:numPr>
        <w:shd w:val="clear" w:color="auto" w:fill="FFFFFF"/>
        <w:ind w:left="0" w:firstLine="709"/>
      </w:pPr>
      <w:r w:rsidRPr="009C56FD">
        <w:rPr>
          <w:rStyle w:val="a8"/>
        </w:rPr>
        <w:t>Поисково-спасательная служба</w:t>
      </w:r>
      <w:r w:rsidRPr="009C56FD">
        <w:t>. Помогает населению в зонах боевых действий, природных и техногенных катастроф. </w:t>
      </w:r>
    </w:p>
    <w:p w14:paraId="2D2E14DD" w14:textId="0571A6D6" w:rsidR="009C56FD" w:rsidRPr="009C56FD" w:rsidRDefault="009C56FD" w:rsidP="009C56FD">
      <w:pPr>
        <w:numPr>
          <w:ilvl w:val="0"/>
          <w:numId w:val="13"/>
        </w:numPr>
        <w:shd w:val="clear" w:color="auto" w:fill="FFFFFF"/>
        <w:spacing w:beforeAutospacing="1"/>
        <w:ind w:left="0" w:firstLine="709"/>
      </w:pPr>
      <w:r w:rsidRPr="009C56FD">
        <w:rPr>
          <w:rStyle w:val="a8"/>
        </w:rPr>
        <w:t>Противопожарная служба</w:t>
      </w:r>
      <w:r w:rsidRPr="009C56FD">
        <w:t>. Действует на пожарах в населённых пунктах, лесных и степных пожарах. </w:t>
      </w:r>
    </w:p>
    <w:p w14:paraId="5BE33F58" w14:textId="0569760A" w:rsidR="009C56FD" w:rsidRPr="009C56FD" w:rsidRDefault="009C56FD" w:rsidP="009C56FD">
      <w:pPr>
        <w:numPr>
          <w:ilvl w:val="0"/>
          <w:numId w:val="13"/>
        </w:numPr>
        <w:shd w:val="clear" w:color="auto" w:fill="FFFFFF"/>
        <w:spacing w:beforeAutospacing="1"/>
        <w:ind w:left="0" w:firstLine="709"/>
      </w:pPr>
      <w:r w:rsidRPr="009C56FD">
        <w:rPr>
          <w:rStyle w:val="a8"/>
        </w:rPr>
        <w:t>Инспекция по безопасности на воде</w:t>
      </w:r>
      <w:r w:rsidRPr="009C56FD">
        <w:t>. Контролирует прогулочные суда, прибрежные базы отдыха, пляжи, осуществляет надзор за безопасностью отдыха на воде, спасает утопающих. </w:t>
      </w:r>
    </w:p>
    <w:p w14:paraId="380203BD" w14:textId="68D5D531" w:rsidR="009C56FD" w:rsidRPr="009C56FD" w:rsidRDefault="009C56FD" w:rsidP="009C56FD">
      <w:pPr>
        <w:numPr>
          <w:ilvl w:val="0"/>
          <w:numId w:val="13"/>
        </w:numPr>
        <w:shd w:val="clear" w:color="auto" w:fill="FFFFFF"/>
        <w:spacing w:beforeAutospacing="1"/>
        <w:ind w:left="0" w:firstLine="709"/>
      </w:pPr>
      <w:r w:rsidRPr="009C56FD">
        <w:rPr>
          <w:rStyle w:val="a8"/>
        </w:rPr>
        <w:t>Служба психологической помощи</w:t>
      </w:r>
      <w:r w:rsidRPr="009C56FD">
        <w:t>. Специалисты выезжают на места катастроф, пожаров, работает круглосуточный телефон доверия. </w:t>
      </w:r>
    </w:p>
    <w:p w14:paraId="40562B4C" w14:textId="28BDC13F" w:rsidR="009C56FD" w:rsidRPr="009C56FD" w:rsidRDefault="009C56FD" w:rsidP="009C56FD">
      <w:pPr>
        <w:numPr>
          <w:ilvl w:val="0"/>
          <w:numId w:val="13"/>
        </w:numPr>
        <w:shd w:val="clear" w:color="auto" w:fill="FFFFFF"/>
        <w:spacing w:beforeAutospacing="1"/>
        <w:ind w:left="0" w:firstLine="709"/>
      </w:pPr>
      <w:r w:rsidRPr="009C56FD">
        <w:rPr>
          <w:rStyle w:val="a8"/>
        </w:rPr>
        <w:t>Горноспасательная служба</w:t>
      </w:r>
      <w:r w:rsidRPr="009C56FD">
        <w:t>. Контролирует ситуацию на горнолыжных курортах, походы туристических групп в горах. </w:t>
      </w:r>
    </w:p>
    <w:p w14:paraId="44C7E0F2" w14:textId="66F8CED2" w:rsidR="009C56FD" w:rsidRPr="009C56FD" w:rsidRDefault="009C56FD" w:rsidP="009C56FD">
      <w:pPr>
        <w:numPr>
          <w:ilvl w:val="0"/>
          <w:numId w:val="13"/>
        </w:numPr>
        <w:shd w:val="clear" w:color="auto" w:fill="FFFFFF"/>
        <w:spacing w:beforeAutospacing="1"/>
        <w:ind w:left="0" w:firstLine="709"/>
      </w:pPr>
      <w:r w:rsidRPr="009C56FD">
        <w:rPr>
          <w:rStyle w:val="a8"/>
        </w:rPr>
        <w:t>Особые военизированные части</w:t>
      </w:r>
      <w:r w:rsidRPr="009C56FD">
        <w:t>. Обслуживают подземные выработки (добывающие шахты, строящееся метро). </w:t>
      </w:r>
    </w:p>
    <w:p w14:paraId="430D71B1" w14:textId="77777777" w:rsidR="009C56FD" w:rsidRPr="009C56FD" w:rsidRDefault="009C56FD" w:rsidP="009C56FD">
      <w:pPr>
        <w:numPr>
          <w:ilvl w:val="0"/>
          <w:numId w:val="13"/>
        </w:numPr>
        <w:shd w:val="clear" w:color="auto" w:fill="FFFFFF"/>
        <w:spacing w:before="100" w:beforeAutospacing="1" w:after="120"/>
        <w:ind w:left="0" w:firstLine="709"/>
      </w:pPr>
      <w:r w:rsidRPr="009C56FD">
        <w:rPr>
          <w:rStyle w:val="a8"/>
        </w:rPr>
        <w:t>Система информирования населения о ЧС</w:t>
      </w:r>
      <w:r w:rsidRPr="009C56FD">
        <w:t xml:space="preserve">. Предупреждения в виде СМС-сообщений рассылаются на мобильные телефоны, смартфоны (опасные условия: ливни, морозы, усиление ветра, </w:t>
      </w:r>
      <w:proofErr w:type="spellStart"/>
      <w:r w:rsidRPr="009C56FD">
        <w:t>лавиноопасность</w:t>
      </w:r>
      <w:proofErr w:type="spellEnd"/>
      <w:r w:rsidRPr="009C56FD">
        <w:t xml:space="preserve"> и другие). </w:t>
      </w:r>
    </w:p>
    <w:p w14:paraId="31D257E7" w14:textId="77777777" w:rsidR="009C56FD" w:rsidRPr="009C56FD" w:rsidRDefault="009C56FD" w:rsidP="009C56FD">
      <w:pPr>
        <w:shd w:val="clear" w:color="auto" w:fill="FFFFFF"/>
        <w:spacing w:before="100" w:beforeAutospacing="1" w:after="120"/>
        <w:ind w:left="709"/>
        <w:jc w:val="both"/>
      </w:pPr>
    </w:p>
    <w:p w14:paraId="3034D5CB" w14:textId="376E763A" w:rsidR="00E34DFE" w:rsidRDefault="00F21F01" w:rsidP="00D010A6">
      <w:pPr>
        <w:ind w:firstLine="709"/>
        <w:jc w:val="center"/>
      </w:pPr>
      <w:r w:rsidRPr="00E34DFE">
        <w:rPr>
          <w:b/>
        </w:rPr>
        <w:lastRenderedPageBreak/>
        <w:t>Какие действия предпринять?</w:t>
      </w:r>
      <w:r w:rsidR="00E34DFE">
        <w:rPr>
          <w:b/>
        </w:rPr>
        <w:t xml:space="preserve"> </w:t>
      </w:r>
      <w:r w:rsidR="00E34DFE" w:rsidRPr="00E34DFE">
        <w:rPr>
          <w:b/>
        </w:rPr>
        <w:t>Что делать в случае землетрясения?</w:t>
      </w:r>
    </w:p>
    <w:p w14:paraId="3DF26681" w14:textId="77777777" w:rsidR="00E34DFE" w:rsidRDefault="00E34DFE" w:rsidP="00D010A6">
      <w:pPr>
        <w:ind w:firstLine="709"/>
        <w:jc w:val="both"/>
      </w:pPr>
      <w:r>
        <w:t xml:space="preserve">При получении сигнала тревоги. В зависимости от конкретной ситуации и развития событий примите во внимание следующие советы и рекомендации для выживания при землетрясении: </w:t>
      </w:r>
    </w:p>
    <w:p w14:paraId="0BC748F9" w14:textId="77777777" w:rsidR="00E34DFE" w:rsidRPr="00E34DFE" w:rsidRDefault="00E34DFE" w:rsidP="00D010A6">
      <w:pPr>
        <w:pStyle w:val="a6"/>
        <w:numPr>
          <w:ilvl w:val="0"/>
          <w:numId w:val="9"/>
        </w:numPr>
        <w:ind w:left="0" w:firstLine="709"/>
        <w:jc w:val="both"/>
        <w:rPr>
          <w:sz w:val="20"/>
          <w:szCs w:val="20"/>
        </w:rPr>
      </w:pPr>
      <w:r>
        <w:t xml:space="preserve">необходимо включить радиоприёмник, телевизор, любой источник прямого вещания, желательно с управления гражданской обороны, чтобы окончательно убедиться в серьёзной угрозе землетрясения, а также получать рекомендации для действий и последнюю информацию о текущей ситуации; </w:t>
      </w:r>
    </w:p>
    <w:p w14:paraId="0195542E" w14:textId="77777777" w:rsidR="00E34DFE" w:rsidRPr="00E34DFE" w:rsidRDefault="00E34DFE" w:rsidP="00D010A6">
      <w:pPr>
        <w:pStyle w:val="a6"/>
        <w:numPr>
          <w:ilvl w:val="0"/>
          <w:numId w:val="9"/>
        </w:numPr>
        <w:ind w:left="0" w:firstLine="709"/>
        <w:jc w:val="both"/>
        <w:rPr>
          <w:sz w:val="20"/>
          <w:szCs w:val="20"/>
        </w:rPr>
      </w:pPr>
      <w:r>
        <w:t xml:space="preserve">сообщить близким, родственникам, соседям, людям на улице в пределах досягаемости об угрозе катастрофы, при этом ограничиваясь короткими фразами без лишних эмоций, экономя время и не подвергая панике других. Лучше всего </w:t>
      </w:r>
      <w:proofErr w:type="gramStart"/>
      <w:r>
        <w:t>ограничиться советом включить</w:t>
      </w:r>
      <w:proofErr w:type="gramEnd"/>
      <w:r>
        <w:t xml:space="preserve"> радио, телевизор для получения более полной информации. </w:t>
      </w:r>
      <w:proofErr w:type="gramStart"/>
      <w:r>
        <w:t xml:space="preserve">Свяжитесь с теми важными для вас людьми, кто находится в пути или в других отдалённых местах; по желанию, при наличии доступа в интернет – разошлите сообщения всем, кому может эта информация быть полезна, но помните, что каждая секунда на весу, поэтому в каждой из перечисленных ситуаций не стоит увлекаться или давать волю эмоциям; </w:t>
      </w:r>
      <w:proofErr w:type="gramEnd"/>
    </w:p>
    <w:p w14:paraId="0297F407" w14:textId="77777777" w:rsidR="00E34DFE" w:rsidRPr="00E34DFE" w:rsidRDefault="00E34DFE" w:rsidP="00D010A6">
      <w:pPr>
        <w:pStyle w:val="a6"/>
        <w:numPr>
          <w:ilvl w:val="0"/>
          <w:numId w:val="9"/>
        </w:numPr>
        <w:ind w:left="0" w:firstLine="709"/>
        <w:jc w:val="both"/>
        <w:rPr>
          <w:sz w:val="20"/>
          <w:szCs w:val="20"/>
        </w:rPr>
      </w:pPr>
      <w:r>
        <w:t xml:space="preserve">соберите всех членов вашей семьи, с которыми вы проживаете, чтобы распределить обязанности по сбору и подготовке к возможной эвакуации; </w:t>
      </w:r>
    </w:p>
    <w:p w14:paraId="401E2D0C" w14:textId="523431FC" w:rsidR="00E34DFE" w:rsidRPr="00E34DFE" w:rsidRDefault="00E34DFE" w:rsidP="00D010A6">
      <w:pPr>
        <w:pStyle w:val="a6"/>
        <w:ind w:left="0" w:firstLine="709"/>
        <w:jc w:val="center"/>
        <w:rPr>
          <w:b/>
        </w:rPr>
      </w:pPr>
      <w:r w:rsidRPr="00E34DFE">
        <w:rPr>
          <w:b/>
        </w:rPr>
        <w:t>Что делать в случае необходимости эвакуации?</w:t>
      </w:r>
    </w:p>
    <w:p w14:paraId="2D9ACD34" w14:textId="1777A961" w:rsidR="00E34DFE" w:rsidRDefault="00E34DFE" w:rsidP="00D010A6">
      <w:pPr>
        <w:pStyle w:val="a6"/>
        <w:numPr>
          <w:ilvl w:val="3"/>
          <w:numId w:val="1"/>
        </w:numPr>
        <w:ind w:left="0" w:firstLine="709"/>
        <w:jc w:val="both"/>
      </w:pPr>
      <w:r>
        <w:t>Соберите в рюкзак или любую удобную для вас ёмкость вещи первой необходимости, паспорта, другие важн</w:t>
      </w:r>
      <w:r>
        <w:t>ые документы, деньги, ценности.</w:t>
      </w:r>
    </w:p>
    <w:p w14:paraId="58D6D5FD" w14:textId="77777777" w:rsidR="00D010A6" w:rsidRDefault="00E34DFE" w:rsidP="00D010A6">
      <w:pPr>
        <w:pStyle w:val="a6"/>
        <w:ind w:left="0" w:firstLine="709"/>
        <w:jc w:val="both"/>
      </w:pPr>
      <w:r>
        <w:t xml:space="preserve">2. Наберите в ёмкость воды, приготовьте небольшое количество консервированных продуктов; </w:t>
      </w:r>
    </w:p>
    <w:p w14:paraId="599F874F" w14:textId="77777777" w:rsidR="00D010A6" w:rsidRDefault="00E34DFE" w:rsidP="00D010A6">
      <w:pPr>
        <w:pStyle w:val="a6"/>
        <w:ind w:left="0" w:firstLine="709"/>
        <w:jc w:val="both"/>
      </w:pPr>
      <w:r>
        <w:t>3. Подготовьте помещение к консервации (закройте на замки, щеколды все окна, балконы, перекройте газ, воду, выключите электроприборы из сети), закройте на замок входные двери;</w:t>
      </w:r>
    </w:p>
    <w:p w14:paraId="7BA3E91C" w14:textId="77777777" w:rsidR="00D010A6" w:rsidRDefault="00E34DFE" w:rsidP="00D010A6">
      <w:pPr>
        <w:pStyle w:val="a6"/>
        <w:ind w:left="0" w:firstLine="709"/>
        <w:jc w:val="both"/>
      </w:pPr>
      <w:r>
        <w:t xml:space="preserve">4. Возьмите, если есть в наличии, средства индивидуальной защиты (респираторы, противогазы, марлевые повязки и т.п.); </w:t>
      </w:r>
    </w:p>
    <w:p w14:paraId="6CFE7E4A" w14:textId="77777777" w:rsidR="00D010A6" w:rsidRDefault="00E34DFE" w:rsidP="00D010A6">
      <w:pPr>
        <w:pStyle w:val="a6"/>
        <w:ind w:left="0" w:firstLine="709"/>
        <w:jc w:val="both"/>
      </w:pPr>
      <w:r>
        <w:t xml:space="preserve">5. Возьмите одежду (обязательно тёплый комплект); </w:t>
      </w:r>
    </w:p>
    <w:p w14:paraId="09964EA1" w14:textId="23BA5535" w:rsidR="006520DD" w:rsidRPr="00E34DFE" w:rsidRDefault="00E34DFE" w:rsidP="00D010A6">
      <w:pPr>
        <w:pStyle w:val="a6"/>
        <w:ind w:left="0" w:firstLine="709"/>
        <w:rPr>
          <w:sz w:val="20"/>
          <w:szCs w:val="20"/>
        </w:rPr>
      </w:pPr>
      <w:r>
        <w:t xml:space="preserve">6. Окажите помощь инвалидам в окрестности, престарелым и больным, помогите другим людям, которые нуждаются в помощи; </w:t>
      </w:r>
    </w:p>
    <w:p w14:paraId="66531FC6" w14:textId="77777777" w:rsidR="006520DD" w:rsidRDefault="006520DD" w:rsidP="00D010A6">
      <w:pPr>
        <w:tabs>
          <w:tab w:val="left" w:pos="1843"/>
        </w:tabs>
        <w:ind w:firstLine="709"/>
        <w:jc w:val="both"/>
        <w:rPr>
          <w:sz w:val="20"/>
          <w:szCs w:val="20"/>
        </w:rPr>
      </w:pPr>
    </w:p>
    <w:p w14:paraId="6E44AD07" w14:textId="77777777" w:rsidR="00D010A6" w:rsidRPr="00D010A6" w:rsidRDefault="00D010A6" w:rsidP="00D010A6">
      <w:pPr>
        <w:spacing w:line="420" w:lineRule="atLeast"/>
        <w:jc w:val="center"/>
        <w:textAlignment w:val="baseline"/>
        <w:outlineLvl w:val="2"/>
        <w:rPr>
          <w:b/>
          <w:color w:val="3B4256"/>
        </w:rPr>
      </w:pPr>
      <w:r w:rsidRPr="00D010A6">
        <w:rPr>
          <w:b/>
          <w:color w:val="3B4256"/>
        </w:rPr>
        <w:t>При внезапном наводнении до прибытия помощи необходимо как можно быстрее:</w:t>
      </w:r>
    </w:p>
    <w:p w14:paraId="5BAEDFE6" w14:textId="77777777" w:rsidR="00D010A6" w:rsidRPr="00D010A6" w:rsidRDefault="00D010A6" w:rsidP="00B70A3E">
      <w:pPr>
        <w:numPr>
          <w:ilvl w:val="0"/>
          <w:numId w:val="10"/>
        </w:numPr>
        <w:tabs>
          <w:tab w:val="left" w:pos="1134"/>
        </w:tabs>
        <w:ind w:left="0" w:firstLine="709"/>
        <w:textAlignment w:val="baseline"/>
      </w:pPr>
      <w:r w:rsidRPr="00D010A6">
        <w:t>Если затопление в селе или частном секторе, отогнать скот в безопасные места, отдаленные от зоны затопления.</w:t>
      </w:r>
    </w:p>
    <w:p w14:paraId="5ED06C38" w14:textId="77777777" w:rsidR="00D010A6" w:rsidRPr="00D010A6" w:rsidRDefault="00D010A6" w:rsidP="00B70A3E">
      <w:pPr>
        <w:numPr>
          <w:ilvl w:val="0"/>
          <w:numId w:val="10"/>
        </w:numPr>
        <w:tabs>
          <w:tab w:val="left" w:pos="1134"/>
        </w:tabs>
        <w:ind w:left="0" w:firstLine="709"/>
        <w:textAlignment w:val="baseline"/>
      </w:pPr>
      <w:r w:rsidRPr="00D010A6">
        <w:t>Занять ближайшее безопасное возвышенное место и быть готовым к организованной эвакуации по воде. Оставайтесь на нем до прибытия помощи.</w:t>
      </w:r>
    </w:p>
    <w:p w14:paraId="7CD48F3C" w14:textId="77777777" w:rsidR="00D010A6" w:rsidRPr="00D010A6" w:rsidRDefault="00D010A6" w:rsidP="00B70A3E">
      <w:pPr>
        <w:numPr>
          <w:ilvl w:val="0"/>
          <w:numId w:val="10"/>
        </w:numPr>
        <w:tabs>
          <w:tab w:val="left" w:pos="1134"/>
        </w:tabs>
        <w:ind w:left="0" w:firstLine="709"/>
        <w:textAlignment w:val="baseline"/>
      </w:pPr>
      <w:r w:rsidRPr="00D010A6">
        <w:t>Принять меры, позволяющие спасателям своевременно обнаружить людей, отрезанных водой и нуждающихся в помощи:</w:t>
      </w:r>
    </w:p>
    <w:p w14:paraId="0187EA69" w14:textId="77777777" w:rsidR="00D010A6" w:rsidRPr="00D010A6" w:rsidRDefault="00D010A6" w:rsidP="00B70A3E">
      <w:pPr>
        <w:numPr>
          <w:ilvl w:val="1"/>
          <w:numId w:val="10"/>
        </w:numPr>
        <w:tabs>
          <w:tab w:val="left" w:pos="1134"/>
        </w:tabs>
        <w:ind w:left="0" w:firstLine="709"/>
        <w:textAlignment w:val="baseline"/>
      </w:pPr>
      <w:r w:rsidRPr="00D010A6">
        <w:t>в светлое время — вывесить на высоком месте полотнища (например, белое или цветное полотенце);</w:t>
      </w:r>
    </w:p>
    <w:p w14:paraId="56386A20" w14:textId="77777777" w:rsidR="00D010A6" w:rsidRPr="00D010A6" w:rsidRDefault="00D010A6" w:rsidP="00B70A3E">
      <w:pPr>
        <w:numPr>
          <w:ilvl w:val="1"/>
          <w:numId w:val="10"/>
        </w:numPr>
        <w:tabs>
          <w:tab w:val="left" w:pos="1134"/>
        </w:tabs>
        <w:ind w:left="0" w:firstLine="709"/>
        <w:textAlignment w:val="baseline"/>
      </w:pPr>
      <w:r w:rsidRPr="00D010A6">
        <w:t>в темное время — подавать световые сигналы: разведите костер, зажгите фонарь, подавайте сигналы фонариком.</w:t>
      </w:r>
    </w:p>
    <w:p w14:paraId="4D4C3F5E" w14:textId="77777777" w:rsidR="00D010A6" w:rsidRPr="00D010A6" w:rsidRDefault="00D010A6" w:rsidP="00B70A3E">
      <w:pPr>
        <w:tabs>
          <w:tab w:val="left" w:pos="1134"/>
        </w:tabs>
        <w:ind w:firstLine="709"/>
        <w:textAlignment w:val="baseline"/>
      </w:pPr>
      <w:r w:rsidRPr="00D010A6">
        <w:t>Отталкивайте шестом опасные предметы.</w:t>
      </w:r>
    </w:p>
    <w:p w14:paraId="0127D41E" w14:textId="77777777" w:rsidR="00D010A6" w:rsidRPr="00D010A6" w:rsidRDefault="00D010A6" w:rsidP="00B70A3E">
      <w:pPr>
        <w:tabs>
          <w:tab w:val="left" w:pos="1134"/>
        </w:tabs>
        <w:spacing w:line="420" w:lineRule="atLeast"/>
        <w:ind w:firstLine="709"/>
        <w:textAlignment w:val="baseline"/>
        <w:outlineLvl w:val="2"/>
      </w:pPr>
      <w:r w:rsidRPr="00D010A6">
        <w:t>Если вода продолжает прибывать:</w:t>
      </w:r>
    </w:p>
    <w:p w14:paraId="700123A4" w14:textId="77777777" w:rsidR="00D010A6" w:rsidRPr="00D010A6" w:rsidRDefault="00D010A6" w:rsidP="00B70A3E">
      <w:pPr>
        <w:numPr>
          <w:ilvl w:val="0"/>
          <w:numId w:val="11"/>
        </w:numPr>
        <w:tabs>
          <w:tab w:val="left" w:pos="1134"/>
        </w:tabs>
        <w:ind w:left="0" w:firstLine="709"/>
        <w:textAlignment w:val="baseline"/>
      </w:pPr>
      <w:r w:rsidRPr="00D010A6">
        <w:t>сделайте плот из подручных материалов;</w:t>
      </w:r>
    </w:p>
    <w:p w14:paraId="76C132E0" w14:textId="77777777" w:rsidR="00D010A6" w:rsidRPr="00D010A6" w:rsidRDefault="00D010A6" w:rsidP="00B70A3E">
      <w:pPr>
        <w:numPr>
          <w:ilvl w:val="0"/>
          <w:numId w:val="11"/>
        </w:numPr>
        <w:tabs>
          <w:tab w:val="left" w:pos="1134"/>
        </w:tabs>
        <w:ind w:left="0" w:firstLine="709"/>
        <w:textAlignment w:val="baseline"/>
      </w:pPr>
      <w:r w:rsidRPr="00D010A6">
        <w:t>эвакуируйтесь только тогда, когда уровень воды достигнет места, где вы находитесь;</w:t>
      </w:r>
    </w:p>
    <w:p w14:paraId="6CC9C11F" w14:textId="77777777" w:rsidR="00D010A6" w:rsidRPr="00D010A6" w:rsidRDefault="00D010A6" w:rsidP="00B70A3E">
      <w:pPr>
        <w:numPr>
          <w:ilvl w:val="0"/>
          <w:numId w:val="11"/>
        </w:numPr>
        <w:tabs>
          <w:tab w:val="left" w:pos="1134"/>
        </w:tabs>
        <w:ind w:left="0" w:firstLine="709"/>
        <w:textAlignment w:val="baseline"/>
      </w:pPr>
      <w:r w:rsidRPr="00D010A6">
        <w:t>управляйте плотом с помощью шеста;</w:t>
      </w:r>
    </w:p>
    <w:p w14:paraId="1302A4F2" w14:textId="77777777" w:rsidR="00D010A6" w:rsidRPr="00D010A6" w:rsidRDefault="00D010A6" w:rsidP="00B70A3E">
      <w:pPr>
        <w:numPr>
          <w:ilvl w:val="0"/>
          <w:numId w:val="11"/>
        </w:numPr>
        <w:tabs>
          <w:tab w:val="left" w:pos="1134"/>
        </w:tabs>
        <w:ind w:left="0" w:firstLine="709"/>
        <w:textAlignment w:val="baseline"/>
      </w:pPr>
      <w:r w:rsidRPr="00D010A6">
        <w:t>плывите в ближайшее, безопасное место;</w:t>
      </w:r>
    </w:p>
    <w:p w14:paraId="677E93EE" w14:textId="77777777" w:rsidR="00D010A6" w:rsidRPr="00D010A6" w:rsidRDefault="00D010A6" w:rsidP="00B70A3E">
      <w:pPr>
        <w:numPr>
          <w:ilvl w:val="0"/>
          <w:numId w:val="11"/>
        </w:numPr>
        <w:tabs>
          <w:tab w:val="left" w:pos="1134"/>
        </w:tabs>
        <w:ind w:left="0" w:firstLine="709"/>
        <w:textAlignment w:val="baseline"/>
      </w:pPr>
      <w:r w:rsidRPr="00D010A6">
        <w:t>подавайте сигналы, позволяющие вас обнаружить.</w:t>
      </w:r>
    </w:p>
    <w:p w14:paraId="7DFDFE41" w14:textId="77777777" w:rsidR="00D010A6" w:rsidRDefault="00D010A6" w:rsidP="00B70A3E">
      <w:pPr>
        <w:tabs>
          <w:tab w:val="left" w:pos="1134"/>
        </w:tabs>
        <w:ind w:firstLine="709"/>
        <w:textAlignment w:val="baseline"/>
      </w:pPr>
      <w:r w:rsidRPr="00D010A6">
        <w:t>Оказавшись в воде — держитесь за плавающие предметы, сохраняйте присутствие духа!</w:t>
      </w:r>
    </w:p>
    <w:p w14:paraId="116E6CAB" w14:textId="77777777" w:rsidR="00662713" w:rsidRPr="00662713" w:rsidRDefault="00662713" w:rsidP="00B70A3E">
      <w:pPr>
        <w:pStyle w:val="futurismarkdown-paragraph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rPr>
          <w:color w:val="333333"/>
        </w:rPr>
      </w:pPr>
      <w:r w:rsidRPr="00662713">
        <w:rPr>
          <w:rStyle w:val="a8"/>
          <w:color w:val="333333"/>
        </w:rPr>
        <w:lastRenderedPageBreak/>
        <w:t>При возникновении техногенной чрезвычайной ситуации (ЧС) рекомендуется</w:t>
      </w:r>
      <w:r w:rsidRPr="00662713">
        <w:rPr>
          <w:color w:val="333333"/>
        </w:rPr>
        <w:t>:</w:t>
      </w:r>
    </w:p>
    <w:p w14:paraId="544B9BE2" w14:textId="63169B4E" w:rsidR="00662713" w:rsidRPr="00662713" w:rsidRDefault="00662713" w:rsidP="00B70A3E">
      <w:pPr>
        <w:numPr>
          <w:ilvl w:val="0"/>
          <w:numId w:val="14"/>
        </w:numPr>
        <w:shd w:val="clear" w:color="auto" w:fill="FFFFFF"/>
        <w:tabs>
          <w:tab w:val="left" w:pos="1134"/>
        </w:tabs>
        <w:ind w:left="0" w:firstLine="709"/>
        <w:rPr>
          <w:color w:val="333333"/>
        </w:rPr>
      </w:pPr>
      <w:r w:rsidRPr="00662713">
        <w:rPr>
          <w:rStyle w:val="a8"/>
          <w:color w:val="333333"/>
        </w:rPr>
        <w:t>Сохранять спокойствие</w:t>
      </w:r>
      <w:r w:rsidRPr="00662713">
        <w:rPr>
          <w:color w:val="333333"/>
        </w:rPr>
        <w:t> и следовать инструкциям властей и спасательных подразделений. </w:t>
      </w:r>
      <w:r w:rsidRPr="00662713">
        <w:rPr>
          <w:color w:val="333333"/>
        </w:rPr>
        <w:t>1</w:t>
      </w:r>
    </w:p>
    <w:p w14:paraId="73A81D0B" w14:textId="1FE3B63E" w:rsidR="00662713" w:rsidRPr="00662713" w:rsidRDefault="00662713" w:rsidP="00B70A3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rStyle w:val="a8"/>
          <w:color w:val="333333"/>
        </w:rPr>
        <w:t>Если вы в помещении</w:t>
      </w:r>
      <w:r w:rsidRPr="00662713">
        <w:rPr>
          <w:color w:val="333333"/>
        </w:rPr>
        <w:t>, закройте все двери и окна, выключите вентиляцию, системы кондиционирования и обогрева. Держитесь подальше от окон: наибольшую защиту обеспечивает помещение без окон и с водоснабжением. </w:t>
      </w:r>
    </w:p>
    <w:p w14:paraId="136F1713" w14:textId="257A26EB" w:rsidR="00662713" w:rsidRPr="00662713" w:rsidRDefault="00662713" w:rsidP="00B70A3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rStyle w:val="a8"/>
          <w:color w:val="333333"/>
        </w:rPr>
        <w:t>Если вы вне помещения</w:t>
      </w:r>
      <w:r w:rsidRPr="00662713">
        <w:rPr>
          <w:color w:val="333333"/>
        </w:rPr>
        <w:t>, закройте нос и рот платком (лучше влажным), войдите в ближайшее здание и оставайтесь в нём, пока не будет дан сигнал отбоя или распоряжение об эвакуации. </w:t>
      </w:r>
    </w:p>
    <w:p w14:paraId="27D4F2EB" w14:textId="4529522A" w:rsidR="00662713" w:rsidRPr="00662713" w:rsidRDefault="00662713" w:rsidP="00B70A3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rStyle w:val="a8"/>
          <w:color w:val="333333"/>
        </w:rPr>
        <w:t>Если вы в автомобиле</w:t>
      </w:r>
      <w:r w:rsidRPr="00662713">
        <w:rPr>
          <w:color w:val="333333"/>
        </w:rPr>
        <w:t>, отключите вентиляцию и закройте окна, слушайте радио, попытайтесь покинуть автомобиль и укрыться в ближайшем здании. </w:t>
      </w:r>
    </w:p>
    <w:p w14:paraId="2F77F1FF" w14:textId="287333EB" w:rsidR="00662713" w:rsidRPr="00662713" w:rsidRDefault="00662713" w:rsidP="00B70A3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rStyle w:val="a8"/>
          <w:color w:val="333333"/>
        </w:rPr>
        <w:t>При передвижении по заражённой местности</w:t>
      </w:r>
      <w:r w:rsidRPr="00662713">
        <w:rPr>
          <w:color w:val="333333"/>
        </w:rPr>
        <w:t>, старайтесь не находиться в низинах, двигайтесь быстро, но не бежите, поднимая пыль, не касайтесь окружающих предметов, не наступайте на пролитую жидкость или порошкообразные россыпи неизвестных веществ. </w:t>
      </w:r>
    </w:p>
    <w:p w14:paraId="278B8833" w14:textId="64447ECE" w:rsidR="00662713" w:rsidRPr="00662713" w:rsidRDefault="00662713" w:rsidP="00B70A3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rStyle w:val="a8"/>
          <w:color w:val="333333"/>
        </w:rPr>
        <w:t>После выхода из зоны заражения</w:t>
      </w:r>
      <w:r w:rsidRPr="00662713">
        <w:rPr>
          <w:color w:val="333333"/>
        </w:rPr>
        <w:t>, снимите верхнюю одежду и оставьте её на улице, примите душ, тщательно промойте глаза. </w:t>
      </w:r>
    </w:p>
    <w:p w14:paraId="2EF4C7B9" w14:textId="77777777" w:rsidR="00662713" w:rsidRPr="00662713" w:rsidRDefault="00662713" w:rsidP="00B70A3E">
      <w:pPr>
        <w:pStyle w:val="futurismarkdown-paragraph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rPr>
          <w:color w:val="333333"/>
        </w:rPr>
      </w:pPr>
      <w:r w:rsidRPr="00662713">
        <w:rPr>
          <w:rStyle w:val="a8"/>
          <w:color w:val="333333"/>
        </w:rPr>
        <w:t>При авариях запрещено</w:t>
      </w:r>
      <w:r w:rsidRPr="00662713">
        <w:rPr>
          <w:color w:val="333333"/>
        </w:rPr>
        <w:t>:</w:t>
      </w:r>
    </w:p>
    <w:p w14:paraId="7F9ECAB6" w14:textId="60109667" w:rsidR="00662713" w:rsidRPr="00662713" w:rsidRDefault="00662713" w:rsidP="00B70A3E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709"/>
        <w:rPr>
          <w:color w:val="333333"/>
        </w:rPr>
      </w:pPr>
      <w:r w:rsidRPr="00662713">
        <w:rPr>
          <w:color w:val="333333"/>
        </w:rPr>
        <w:t>пользоваться открытым огнём и электричеством до выяснения характера аварии; </w:t>
      </w:r>
    </w:p>
    <w:p w14:paraId="09D3A567" w14:textId="58C39672" w:rsidR="00662713" w:rsidRPr="00662713" w:rsidRDefault="00662713" w:rsidP="00B70A3E">
      <w:pPr>
        <w:numPr>
          <w:ilvl w:val="0"/>
          <w:numId w:val="15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color w:val="333333"/>
        </w:rPr>
        <w:t xml:space="preserve">пить воду из водопровода и других источников, кроме </w:t>
      </w:r>
      <w:proofErr w:type="gramStart"/>
      <w:r w:rsidRPr="00662713">
        <w:rPr>
          <w:color w:val="333333"/>
        </w:rPr>
        <w:t>воды</w:t>
      </w:r>
      <w:proofErr w:type="gramEnd"/>
      <w:r w:rsidRPr="00662713">
        <w:rPr>
          <w:color w:val="333333"/>
        </w:rPr>
        <w:t xml:space="preserve"> в бутылках и </w:t>
      </w:r>
      <w:proofErr w:type="gramStart"/>
      <w:r w:rsidRPr="00662713">
        <w:rPr>
          <w:color w:val="333333"/>
        </w:rPr>
        <w:t>которая</w:t>
      </w:r>
      <w:proofErr w:type="gramEnd"/>
      <w:r w:rsidRPr="00662713">
        <w:rPr>
          <w:color w:val="333333"/>
        </w:rPr>
        <w:t xml:space="preserve"> не имела контакта с заражённой средой; </w:t>
      </w:r>
    </w:p>
    <w:p w14:paraId="177D0882" w14:textId="1E4F4940" w:rsidR="00662713" w:rsidRPr="00662713" w:rsidRDefault="00662713" w:rsidP="00B70A3E">
      <w:pPr>
        <w:numPr>
          <w:ilvl w:val="0"/>
          <w:numId w:val="15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color w:val="333333"/>
        </w:rPr>
        <w:t>есть то, что было в зоне заражения (в том числе овощи и фрукты), которые могли оказаться в зоне химического или токсического заражения; </w:t>
      </w:r>
    </w:p>
    <w:p w14:paraId="32BC1D86" w14:textId="4F410A89" w:rsidR="00662713" w:rsidRPr="00662713" w:rsidRDefault="00662713" w:rsidP="00B70A3E">
      <w:pPr>
        <w:numPr>
          <w:ilvl w:val="0"/>
          <w:numId w:val="15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color w:val="333333"/>
        </w:rPr>
        <w:t>выпускать на улицу домашних животных — они могут принести на себе вредные вещества; </w:t>
      </w:r>
    </w:p>
    <w:p w14:paraId="75C55D4A" w14:textId="411FCD41" w:rsidR="00662713" w:rsidRPr="00662713" w:rsidRDefault="00662713" w:rsidP="00B70A3E">
      <w:pPr>
        <w:numPr>
          <w:ilvl w:val="0"/>
          <w:numId w:val="15"/>
        </w:numPr>
        <w:shd w:val="clear" w:color="auto" w:fill="FFFFFF"/>
        <w:tabs>
          <w:tab w:val="left" w:pos="1134"/>
        </w:tabs>
        <w:spacing w:beforeAutospacing="1"/>
        <w:ind w:left="0" w:firstLine="709"/>
        <w:rPr>
          <w:color w:val="333333"/>
        </w:rPr>
      </w:pPr>
      <w:r w:rsidRPr="00662713">
        <w:rPr>
          <w:color w:val="333333"/>
        </w:rPr>
        <w:t>укрываться в подвалах, которые не снабжены герметичными дверьми. </w:t>
      </w:r>
    </w:p>
    <w:p w14:paraId="2F98E841" w14:textId="77777777" w:rsidR="00662713" w:rsidRPr="00662713" w:rsidRDefault="00662713" w:rsidP="00B70A3E">
      <w:pPr>
        <w:pStyle w:val="futurismarkdown-paragraph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rPr>
          <w:color w:val="333333"/>
        </w:rPr>
      </w:pPr>
      <w:r w:rsidRPr="00662713">
        <w:rPr>
          <w:color w:val="333333"/>
        </w:rPr>
        <w:t>Если есть возможность, следует выяснить у спасательных служб причину аварии и сообщить о себе и своём положении.</w:t>
      </w:r>
    </w:p>
    <w:p w14:paraId="1FFC99AE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38A069D9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7D09882A" w14:textId="7D6F96A7" w:rsidR="006520DD" w:rsidRPr="00B70A3E" w:rsidRDefault="00B70A3E" w:rsidP="006520DD">
      <w:pPr>
        <w:tabs>
          <w:tab w:val="left" w:pos="1843"/>
        </w:tabs>
        <w:jc w:val="both"/>
      </w:pPr>
      <w:r w:rsidRPr="00B70A3E">
        <w:t xml:space="preserve">Итог урока: была проведена беседа учащихся с сотрудником МЧС, были заданы интересующие вопросы по работе МЧС, эвакуации </w:t>
      </w:r>
      <w:proofErr w:type="gramStart"/>
      <w:r w:rsidRPr="00B70A3E">
        <w:t>при</w:t>
      </w:r>
      <w:proofErr w:type="gramEnd"/>
      <w:r w:rsidRPr="00B70A3E">
        <w:t xml:space="preserve"> стихийных бедствий.</w:t>
      </w:r>
    </w:p>
    <w:p w14:paraId="71B9A765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7A57BC5B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2FFFDC7B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05BA3580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53A328AB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5C7C0506" w14:textId="6F0ABE84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F8167DF" wp14:editId="575ACB6A">
            <wp:extent cx="4470400" cy="2514600"/>
            <wp:effectExtent l="0" t="0" r="6350" b="0"/>
            <wp:docPr id="13" name="Рисунок 13" descr="C:\Users\Admin\OneDrive\Рабочий стол\картинки\bdad25bb-59da-4b87-8438-20d5cc0c3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OneDrive\Рабочий стол\картинки\bdad25bb-59da-4b87-8438-20d5cc0c3a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86" cy="25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27AB972" wp14:editId="1B0AEFDE">
            <wp:extent cx="4284133" cy="2514600"/>
            <wp:effectExtent l="0" t="0" r="2540" b="0"/>
            <wp:docPr id="12" name="Рисунок 12" descr="C:\Users\Admin\OneDrive\Рабочий стол\картинки\a876f09b-2457-4771-ade0-ee33169e5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OneDrive\Рабочий стол\картинки\a876f09b-2457-4771-ade0-ee33169e5b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3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928FF50" wp14:editId="20B8CF13">
            <wp:extent cx="4504267" cy="2914650"/>
            <wp:effectExtent l="0" t="0" r="0" b="0"/>
            <wp:docPr id="11" name="Рисунок 11" descr="C:\Users\Admin\OneDrive\Рабочий стол\картинки\43410213-be22-4e63-9061-52dd0d242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OneDrive\Рабочий стол\картинки\43410213-be22-4e63-9061-52dd0d2423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6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A3BC35F" wp14:editId="0177EFC1">
            <wp:extent cx="4267200" cy="2905125"/>
            <wp:effectExtent l="0" t="0" r="0" b="9525"/>
            <wp:docPr id="9" name="Рисунок 9" descr="C:\Users\Admin\OneDrive\Рабочий стол\картинки\57f0abb0-b335-4515-ad51-4f1ec0cbd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OneDrive\Рабочий стол\картинки\57f0abb0-b335-4515-ad51-4f1ec0cbd5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58" cy="29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0690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1955A093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04FDEE37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1CA85A0C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01933C54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087E1E50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695D9497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461A4CAB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57D4C52D" w14:textId="77777777" w:rsidR="00BE4F1C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12E1FA34" w14:textId="054B0C44" w:rsidR="006520DD" w:rsidRDefault="00BE4F1C" w:rsidP="006520DD">
      <w:pPr>
        <w:tabs>
          <w:tab w:val="left" w:pos="1843"/>
        </w:tabs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4D7830B" wp14:editId="57E37257">
            <wp:extent cx="4267200" cy="2609849"/>
            <wp:effectExtent l="0" t="0" r="0" b="635"/>
            <wp:docPr id="10" name="Рисунок 10" descr="C:\Users\Admin\OneDrive\Рабочий стол\картинки\61a6a752-4240-4fe5-a620-1cf2d9325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OneDrive\Рабочий стол\картинки\61a6a752-4240-4fe5-a620-1cf2d9325d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47" cy="26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F5CBD47" wp14:editId="07723C1B">
            <wp:extent cx="4650317" cy="2615804"/>
            <wp:effectExtent l="0" t="0" r="0" b="0"/>
            <wp:docPr id="8" name="Рисунок 8" descr="C:\Users\Admin\OneDrive\Рабочий стол\картинки\8ad9cf4e-7b44-4cfe-b894-16f784567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OneDrive\Рабочий стол\картинки\8ad9cf4e-7b44-4cfe-b894-16f784567a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82" cy="26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3D62A28" wp14:editId="35D7A737">
            <wp:extent cx="4314825" cy="2543175"/>
            <wp:effectExtent l="0" t="0" r="9525" b="9525"/>
            <wp:docPr id="7" name="Рисунок 7" descr="C:\Users\Admin\OneDrive\Рабочий стол\картинки\6e9d5af9-76af-4172-87c5-f50a694a1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OneDrive\Рабочий стол\картинки\6e9d5af9-76af-4172-87c5-f50a694a1c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45" cy="25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A1C0073" wp14:editId="27FC8E0D">
            <wp:extent cx="4505325" cy="2598538"/>
            <wp:effectExtent l="0" t="0" r="0" b="0"/>
            <wp:docPr id="6" name="Рисунок 6" descr="C:\Users\Admin\OneDrive\Рабочий стол\картинки\1d74994a-fdb4-499d-84ae-bb394c470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OneDrive\Рабочий стол\картинки\1d74994a-fdb4-499d-84ae-bb394c470a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101" cy="26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3F49ECEE" wp14:editId="68F64CBC">
            <wp:extent cx="4419600" cy="2838450"/>
            <wp:effectExtent l="0" t="0" r="0" b="0"/>
            <wp:docPr id="5" name="Рисунок 5" descr="C:\Users\Admin\OneDrive\Рабочий стол\картинки\e84301ed-0069-451e-a05e-c8fc5052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OneDrive\Рабочий стол\картинки\e84301ed-0069-451e-a05e-c8fc50528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50" cy="28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213464C" wp14:editId="04497FA8">
            <wp:extent cx="4514850" cy="2827140"/>
            <wp:effectExtent l="0" t="0" r="0" b="0"/>
            <wp:docPr id="4" name="Рисунок 4" descr="C:\Users\Admin\OneDrive\Рабочий стол\картинки\e57d918a-3172-4c4b-8bf4-e0a1c10bc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чий стол\картинки\e57d918a-3172-4c4b-8bf4-e0a1c10bc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35" cy="28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87C914D" wp14:editId="7FBD6BC8">
            <wp:extent cx="4486275" cy="3219450"/>
            <wp:effectExtent l="0" t="0" r="0" b="0"/>
            <wp:docPr id="3" name="Рисунок 3" descr="C:\Users\Admin\OneDrive\Рабочий стол\картинки\d7baee08-e015-4d46-907f-670cf6eb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картинки\d7baee08-e015-4d46-907f-670cf6eb3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78" cy="32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DDEF996" wp14:editId="4B5FBA7E">
            <wp:extent cx="4429125" cy="3215283"/>
            <wp:effectExtent l="0" t="0" r="0" b="4445"/>
            <wp:docPr id="2" name="Рисунок 2" descr="C:\Users\Admin\OneDrive\Рабочий стол\картинки\ce66fb1e-e3ce-4dd1-a82a-d2a369d59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картинки\ce66fb1e-e3ce-4dd1-a82a-d2a369d59d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50" cy="32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5C36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2D062363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5F886767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0EF3D47B" w14:textId="77777777" w:rsid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</w:p>
    <w:p w14:paraId="3A580814" w14:textId="77777777" w:rsidR="006520DD" w:rsidRPr="006520DD" w:rsidRDefault="006520DD" w:rsidP="006520DD">
      <w:pPr>
        <w:tabs>
          <w:tab w:val="left" w:pos="1843"/>
        </w:tabs>
        <w:jc w:val="both"/>
        <w:rPr>
          <w:sz w:val="20"/>
          <w:szCs w:val="20"/>
        </w:rPr>
      </w:pPr>
      <w:bookmarkStart w:id="1" w:name="_GoBack"/>
      <w:bookmarkEnd w:id="1"/>
    </w:p>
    <w:sectPr w:rsidR="006520DD" w:rsidRPr="006520DD" w:rsidSect="00F21F01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0C5"/>
    <w:multiLevelType w:val="hybridMultilevel"/>
    <w:tmpl w:val="523AD11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D34E0A"/>
    <w:multiLevelType w:val="hybridMultilevel"/>
    <w:tmpl w:val="985212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B6B661B"/>
    <w:multiLevelType w:val="multilevel"/>
    <w:tmpl w:val="D890B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765BEE"/>
    <w:multiLevelType w:val="hybridMultilevel"/>
    <w:tmpl w:val="0916D7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763F47"/>
    <w:multiLevelType w:val="multilevel"/>
    <w:tmpl w:val="9AD0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94E5A"/>
    <w:multiLevelType w:val="multilevel"/>
    <w:tmpl w:val="3DB8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595037"/>
    <w:multiLevelType w:val="multilevel"/>
    <w:tmpl w:val="10D4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F6DC2"/>
    <w:multiLevelType w:val="hybridMultilevel"/>
    <w:tmpl w:val="E040B9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A2918F3"/>
    <w:multiLevelType w:val="hybridMultilevel"/>
    <w:tmpl w:val="0ACEDAE6"/>
    <w:lvl w:ilvl="0" w:tplc="20D267C2">
      <w:start w:val="3"/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D56049A"/>
    <w:multiLevelType w:val="multilevel"/>
    <w:tmpl w:val="6888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7707F1"/>
    <w:multiLevelType w:val="hybridMultilevel"/>
    <w:tmpl w:val="AD0C1D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32723B"/>
    <w:multiLevelType w:val="hybridMultilevel"/>
    <w:tmpl w:val="1C72C8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0C80921"/>
    <w:multiLevelType w:val="multilevel"/>
    <w:tmpl w:val="70C80921"/>
    <w:lvl w:ilvl="0">
      <w:start w:val="1"/>
      <w:numFmt w:val="decimal"/>
      <w:lvlText w:val="%1."/>
      <w:lvlJc w:val="left"/>
      <w:pPr>
        <w:ind w:left="33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59" w:hanging="360"/>
      </w:pPr>
    </w:lvl>
    <w:lvl w:ilvl="2">
      <w:start w:val="1"/>
      <w:numFmt w:val="lowerRoman"/>
      <w:lvlText w:val="%3."/>
      <w:lvlJc w:val="right"/>
      <w:pPr>
        <w:ind w:left="1779" w:hanging="180"/>
      </w:pPr>
    </w:lvl>
    <w:lvl w:ilvl="3">
      <w:start w:val="1"/>
      <w:numFmt w:val="decimal"/>
      <w:lvlText w:val="%4."/>
      <w:lvlJc w:val="left"/>
      <w:pPr>
        <w:ind w:left="2499" w:hanging="360"/>
      </w:pPr>
    </w:lvl>
    <w:lvl w:ilvl="4">
      <w:start w:val="1"/>
      <w:numFmt w:val="lowerLetter"/>
      <w:lvlText w:val="%5."/>
      <w:lvlJc w:val="left"/>
      <w:pPr>
        <w:ind w:left="3219" w:hanging="360"/>
      </w:pPr>
    </w:lvl>
    <w:lvl w:ilvl="5">
      <w:start w:val="1"/>
      <w:numFmt w:val="lowerRoman"/>
      <w:lvlText w:val="%6."/>
      <w:lvlJc w:val="right"/>
      <w:pPr>
        <w:ind w:left="3939" w:hanging="180"/>
      </w:pPr>
    </w:lvl>
    <w:lvl w:ilvl="6">
      <w:start w:val="1"/>
      <w:numFmt w:val="decimal"/>
      <w:lvlText w:val="%7."/>
      <w:lvlJc w:val="left"/>
      <w:pPr>
        <w:ind w:left="4659" w:hanging="360"/>
      </w:pPr>
    </w:lvl>
    <w:lvl w:ilvl="7">
      <w:start w:val="1"/>
      <w:numFmt w:val="lowerLetter"/>
      <w:lvlText w:val="%8."/>
      <w:lvlJc w:val="left"/>
      <w:pPr>
        <w:ind w:left="5379" w:hanging="360"/>
      </w:pPr>
    </w:lvl>
    <w:lvl w:ilvl="8">
      <w:start w:val="1"/>
      <w:numFmt w:val="lowerRoman"/>
      <w:lvlText w:val="%9."/>
      <w:lvlJc w:val="right"/>
      <w:pPr>
        <w:ind w:left="6099" w:hanging="180"/>
      </w:pPr>
    </w:lvl>
  </w:abstractNum>
  <w:abstractNum w:abstractNumId="13">
    <w:nsid w:val="76FF575B"/>
    <w:multiLevelType w:val="multilevel"/>
    <w:tmpl w:val="12C2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D3B2313"/>
    <w:multiLevelType w:val="hybridMultilevel"/>
    <w:tmpl w:val="9CCCE9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"/>
  </w:num>
  <w:num w:numId="4">
    <w:abstractNumId w:val="11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0"/>
  </w:num>
  <w:num w:numId="10">
    <w:abstractNumId w:val="2"/>
  </w:num>
  <w:num w:numId="11">
    <w:abstractNumId w:val="13"/>
  </w:num>
  <w:num w:numId="12">
    <w:abstractNumId w:val="6"/>
  </w:num>
  <w:num w:numId="13">
    <w:abstractNumId w:val="9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BE"/>
    <w:rsid w:val="00061C72"/>
    <w:rsid w:val="000A56B3"/>
    <w:rsid w:val="000B0267"/>
    <w:rsid w:val="000E4BCF"/>
    <w:rsid w:val="00153E94"/>
    <w:rsid w:val="00176ADA"/>
    <w:rsid w:val="00183C6F"/>
    <w:rsid w:val="00186564"/>
    <w:rsid w:val="002400F6"/>
    <w:rsid w:val="002452AB"/>
    <w:rsid w:val="00256E36"/>
    <w:rsid w:val="002656F2"/>
    <w:rsid w:val="0027127C"/>
    <w:rsid w:val="002D7961"/>
    <w:rsid w:val="002E07A3"/>
    <w:rsid w:val="00300142"/>
    <w:rsid w:val="00321DD2"/>
    <w:rsid w:val="003365FE"/>
    <w:rsid w:val="00345DA4"/>
    <w:rsid w:val="003502E6"/>
    <w:rsid w:val="003E4129"/>
    <w:rsid w:val="00411AEE"/>
    <w:rsid w:val="00460C8F"/>
    <w:rsid w:val="00466470"/>
    <w:rsid w:val="004671DE"/>
    <w:rsid w:val="00473D19"/>
    <w:rsid w:val="004B2242"/>
    <w:rsid w:val="004C6287"/>
    <w:rsid w:val="00507460"/>
    <w:rsid w:val="005B07FA"/>
    <w:rsid w:val="005D548C"/>
    <w:rsid w:val="005D59CF"/>
    <w:rsid w:val="005E3103"/>
    <w:rsid w:val="005E7D4C"/>
    <w:rsid w:val="005F694F"/>
    <w:rsid w:val="00600291"/>
    <w:rsid w:val="006048A5"/>
    <w:rsid w:val="0061363D"/>
    <w:rsid w:val="006520DD"/>
    <w:rsid w:val="00662713"/>
    <w:rsid w:val="00664465"/>
    <w:rsid w:val="006A52C8"/>
    <w:rsid w:val="006A69EC"/>
    <w:rsid w:val="006B6C01"/>
    <w:rsid w:val="006D18B6"/>
    <w:rsid w:val="006E24A4"/>
    <w:rsid w:val="00704B8C"/>
    <w:rsid w:val="00725E72"/>
    <w:rsid w:val="00761592"/>
    <w:rsid w:val="007802A1"/>
    <w:rsid w:val="00794133"/>
    <w:rsid w:val="007C026F"/>
    <w:rsid w:val="00832658"/>
    <w:rsid w:val="00843627"/>
    <w:rsid w:val="00855B36"/>
    <w:rsid w:val="008723CD"/>
    <w:rsid w:val="00883E36"/>
    <w:rsid w:val="00890194"/>
    <w:rsid w:val="00892F1C"/>
    <w:rsid w:val="008C486E"/>
    <w:rsid w:val="008E2E48"/>
    <w:rsid w:val="009027EB"/>
    <w:rsid w:val="00915BA0"/>
    <w:rsid w:val="009752A5"/>
    <w:rsid w:val="009A5E08"/>
    <w:rsid w:val="009C56FD"/>
    <w:rsid w:val="009C5B78"/>
    <w:rsid w:val="009F5C96"/>
    <w:rsid w:val="009F7A63"/>
    <w:rsid w:val="00A0541F"/>
    <w:rsid w:val="00A23CE1"/>
    <w:rsid w:val="00A31FBE"/>
    <w:rsid w:val="00A63EE8"/>
    <w:rsid w:val="00AA1387"/>
    <w:rsid w:val="00AC0CB8"/>
    <w:rsid w:val="00B01A1B"/>
    <w:rsid w:val="00B43AF4"/>
    <w:rsid w:val="00B44494"/>
    <w:rsid w:val="00B55ABA"/>
    <w:rsid w:val="00B70A3E"/>
    <w:rsid w:val="00B81E38"/>
    <w:rsid w:val="00B94FB9"/>
    <w:rsid w:val="00BD651F"/>
    <w:rsid w:val="00BE4F1C"/>
    <w:rsid w:val="00BF767C"/>
    <w:rsid w:val="00C05CB2"/>
    <w:rsid w:val="00C145D5"/>
    <w:rsid w:val="00C25B66"/>
    <w:rsid w:val="00C3250D"/>
    <w:rsid w:val="00CD1599"/>
    <w:rsid w:val="00CD7A5B"/>
    <w:rsid w:val="00CE4898"/>
    <w:rsid w:val="00CF3F48"/>
    <w:rsid w:val="00CF7163"/>
    <w:rsid w:val="00D010A6"/>
    <w:rsid w:val="00D0726C"/>
    <w:rsid w:val="00D15A0B"/>
    <w:rsid w:val="00D229E2"/>
    <w:rsid w:val="00DE1B89"/>
    <w:rsid w:val="00DF554E"/>
    <w:rsid w:val="00E34DFE"/>
    <w:rsid w:val="00E76942"/>
    <w:rsid w:val="00EA46CB"/>
    <w:rsid w:val="00EE4CCD"/>
    <w:rsid w:val="00F21963"/>
    <w:rsid w:val="00F21F01"/>
    <w:rsid w:val="00F64E3C"/>
    <w:rsid w:val="00FD651A"/>
    <w:rsid w:val="00FD6C7F"/>
    <w:rsid w:val="17AA5C6F"/>
    <w:rsid w:val="49C43186"/>
    <w:rsid w:val="6E92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2E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010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010A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D010A6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D010A6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10A6"/>
    <w:rPr>
      <w:b/>
      <w:bCs/>
    </w:rPr>
  </w:style>
  <w:style w:type="character" w:styleId="a9">
    <w:name w:val="Hyperlink"/>
    <w:basedOn w:val="a0"/>
    <w:uiPriority w:val="99"/>
    <w:semiHidden/>
    <w:unhideWhenUsed/>
    <w:rsid w:val="00D010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010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010A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D010A6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D010A6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10A6"/>
    <w:rPr>
      <w:b/>
      <w:bCs/>
    </w:rPr>
  </w:style>
  <w:style w:type="character" w:styleId="a9">
    <w:name w:val="Hyperlink"/>
    <w:basedOn w:val="a0"/>
    <w:uiPriority w:val="99"/>
    <w:semiHidden/>
    <w:unhideWhenUsed/>
    <w:rsid w:val="00D010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1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D7D4-A7AC-41B5-8F0E-FC727551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специалист-эксперт - Сотникова Е.Ю.</dc:creator>
  <cp:lastModifiedBy>Admin</cp:lastModifiedBy>
  <cp:revision>10</cp:revision>
  <cp:lastPrinted>2018-04-04T10:36:00Z</cp:lastPrinted>
  <dcterms:created xsi:type="dcterms:W3CDTF">2025-02-26T10:08:00Z</dcterms:created>
  <dcterms:modified xsi:type="dcterms:W3CDTF">2025-02-26T11:28:00Z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41E952B1CA9043E387FFE22D5F383B2F_13</vt:lpwstr>
  </property>
</Properties>
</file>